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7331"/>
      </w:tblGrid>
      <w:tr w:rsidR="00CD60A3" w:rsidRPr="00BD51E8" w:rsidTr="00276316"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0A3" w:rsidRPr="00BD51E8" w:rsidRDefault="00CD60A3" w:rsidP="0027631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PictureBullets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D3D8D" wp14:editId="125F445C">
                  <wp:extent cx="11620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0A3" w:rsidRPr="00BD51E8" w:rsidRDefault="00CD60A3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D60A3" w:rsidRPr="00BD51E8" w:rsidRDefault="00CD60A3" w:rsidP="00CD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A3" w:rsidRPr="00E11E7C" w:rsidRDefault="00CD60A3" w:rsidP="00CD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КИРОВСКОЙ ОРДЕНА ПОЧЕТА ГОСУДАРСТВЕННОЙ УНИВЕРСАЛЬНОЙ ОБЛАСТНОЙ НАУЧНОЙ БИБЛИОТЕКИ ИМ. А.И. ГЕРЦЕНА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ИЮНЬ 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54"/>
        <w:gridCol w:w="992"/>
        <w:gridCol w:w="1981"/>
        <w:gridCol w:w="139"/>
        <w:gridCol w:w="3545"/>
        <w:gridCol w:w="2976"/>
      </w:tblGrid>
      <w:tr w:rsidR="00CD60A3" w:rsidRPr="007C0720" w:rsidTr="00DF77E0">
        <w:tc>
          <w:tcPr>
            <w:tcW w:w="854" w:type="dxa"/>
            <w:shd w:val="clear" w:color="auto" w:fill="auto"/>
          </w:tcPr>
          <w:p w:rsidR="00CD60A3" w:rsidRPr="007C0720" w:rsidRDefault="00CD60A3" w:rsidP="002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4" w:type="dxa"/>
            <w:shd w:val="clear" w:color="auto" w:fill="auto"/>
          </w:tcPr>
          <w:p w:rsidR="00CD60A3" w:rsidRPr="007C0720" w:rsidRDefault="00CD60A3" w:rsidP="002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2" w:type="dxa"/>
            <w:shd w:val="clear" w:color="auto" w:fill="auto"/>
          </w:tcPr>
          <w:p w:rsidR="00CD60A3" w:rsidRPr="007C0720" w:rsidRDefault="00CD60A3" w:rsidP="002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CD60A3" w:rsidRPr="007C0720" w:rsidRDefault="00CD60A3" w:rsidP="002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CD60A3" w:rsidRPr="007C0720" w:rsidRDefault="00CD60A3" w:rsidP="002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45" w:type="dxa"/>
            <w:shd w:val="clear" w:color="auto" w:fill="auto"/>
          </w:tcPr>
          <w:p w:rsidR="00CD60A3" w:rsidRPr="007C0720" w:rsidRDefault="00CD60A3" w:rsidP="002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D60A3" w:rsidRPr="007C0720" w:rsidRDefault="00CD60A3" w:rsidP="002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6" w:type="dxa"/>
            <w:shd w:val="clear" w:color="auto" w:fill="auto"/>
          </w:tcPr>
          <w:p w:rsidR="00CD60A3" w:rsidRPr="007C0720" w:rsidRDefault="00CD60A3" w:rsidP="002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мероприятия</w:t>
            </w:r>
          </w:p>
        </w:tc>
      </w:tr>
      <w:tr w:rsidR="0073342D" w:rsidRPr="007C0720" w:rsidTr="00DF77E0">
        <w:tc>
          <w:tcPr>
            <w:tcW w:w="854" w:type="dxa"/>
            <w:shd w:val="clear" w:color="auto" w:fill="auto"/>
          </w:tcPr>
          <w:p w:rsidR="0073342D" w:rsidRPr="00110801" w:rsidRDefault="0073342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 xml:space="preserve">.06  </w:t>
            </w:r>
          </w:p>
        </w:tc>
        <w:tc>
          <w:tcPr>
            <w:tcW w:w="854" w:type="dxa"/>
            <w:shd w:val="clear" w:color="auto" w:fill="auto"/>
          </w:tcPr>
          <w:p w:rsidR="0073342D" w:rsidRPr="00110801" w:rsidRDefault="0073342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3342D" w:rsidRPr="00110801" w:rsidRDefault="0073342D" w:rsidP="00733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73342D" w:rsidRPr="00110801" w:rsidRDefault="0073342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5" w:type="dxa"/>
            <w:shd w:val="clear" w:color="auto" w:fill="auto"/>
          </w:tcPr>
          <w:p w:rsidR="0073342D" w:rsidRPr="00110801" w:rsidRDefault="0073342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«Студенты нижегородской консерватории – Герценке»: дуэт гитар Любав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Ирины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Ангеловых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крыла»</w:t>
            </w:r>
          </w:p>
        </w:tc>
        <w:tc>
          <w:tcPr>
            <w:tcW w:w="2976" w:type="dxa"/>
            <w:shd w:val="clear" w:color="auto" w:fill="auto"/>
          </w:tcPr>
          <w:p w:rsidR="0073342D" w:rsidRPr="00110801" w:rsidRDefault="0073342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42D" w:rsidRPr="007C0720" w:rsidTr="00DF77E0">
        <w:tc>
          <w:tcPr>
            <w:tcW w:w="854" w:type="dxa"/>
            <w:shd w:val="clear" w:color="auto" w:fill="auto"/>
          </w:tcPr>
          <w:p w:rsidR="0073342D" w:rsidRPr="00110801" w:rsidRDefault="0073342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 xml:space="preserve">03.06  </w:t>
            </w:r>
          </w:p>
        </w:tc>
        <w:tc>
          <w:tcPr>
            <w:tcW w:w="854" w:type="dxa"/>
            <w:shd w:val="clear" w:color="auto" w:fill="auto"/>
          </w:tcPr>
          <w:p w:rsidR="0073342D" w:rsidRPr="00110801" w:rsidRDefault="0073342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3342D" w:rsidRPr="00110801" w:rsidRDefault="0073342D" w:rsidP="00733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73342D" w:rsidRPr="00110801" w:rsidRDefault="0073342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5" w:type="dxa"/>
            <w:shd w:val="clear" w:color="auto" w:fill="auto"/>
          </w:tcPr>
          <w:p w:rsidR="0073342D" w:rsidRPr="00110801" w:rsidRDefault="0073342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«Студенты нижегородской консерватории – Герценке»: вечер баяна и аккордеона</w:t>
            </w:r>
          </w:p>
        </w:tc>
        <w:tc>
          <w:tcPr>
            <w:tcW w:w="2976" w:type="dxa"/>
            <w:shd w:val="clear" w:color="auto" w:fill="auto"/>
          </w:tcPr>
          <w:p w:rsidR="0073342D" w:rsidRPr="00110801" w:rsidRDefault="0073342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258B" w:rsidRPr="007C0720" w:rsidTr="00DF77E0">
        <w:tc>
          <w:tcPr>
            <w:tcW w:w="854" w:type="dxa"/>
            <w:shd w:val="clear" w:color="auto" w:fill="auto"/>
          </w:tcPr>
          <w:p w:rsidR="00E0258B" w:rsidRPr="00110801" w:rsidRDefault="00E0258B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854" w:type="dxa"/>
            <w:shd w:val="clear" w:color="auto" w:fill="auto"/>
          </w:tcPr>
          <w:p w:rsidR="00E0258B" w:rsidRDefault="00E0258B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0258B" w:rsidRPr="00110801" w:rsidRDefault="00E0258B" w:rsidP="00733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E0258B" w:rsidRDefault="00E0258B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5" w:type="dxa"/>
            <w:shd w:val="clear" w:color="auto" w:fill="auto"/>
          </w:tcPr>
          <w:p w:rsidR="00E0258B" w:rsidRPr="008C3C99" w:rsidRDefault="00E0258B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</w:t>
            </w:r>
            <w:r w:rsidRPr="008C3C99">
              <w:rPr>
                <w:rFonts w:ascii="Times New Roman" w:hAnsi="Times New Roman" w:cs="Times New Roman"/>
                <w:sz w:val="24"/>
                <w:szCs w:val="24"/>
              </w:rPr>
              <w:t>доцента ННГК, лауреата междунар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одных и всероссийских конкурсов</w:t>
            </w:r>
          </w:p>
          <w:p w:rsidR="00E0258B" w:rsidRPr="00110801" w:rsidRDefault="00E0258B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9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8C3C99">
              <w:rPr>
                <w:rFonts w:ascii="Times New Roman" w:hAnsi="Times New Roman" w:cs="Times New Roman"/>
                <w:sz w:val="24"/>
                <w:szCs w:val="24"/>
              </w:rPr>
              <w:t>Пеунова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(баян)</w:t>
            </w:r>
          </w:p>
        </w:tc>
        <w:tc>
          <w:tcPr>
            <w:tcW w:w="2976" w:type="dxa"/>
            <w:shd w:val="clear" w:color="auto" w:fill="auto"/>
          </w:tcPr>
          <w:p w:rsidR="00E0258B" w:rsidRPr="00110801" w:rsidRDefault="00E0258B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258B" w:rsidRPr="007C0720" w:rsidTr="00DF77E0">
        <w:tc>
          <w:tcPr>
            <w:tcW w:w="854" w:type="dxa"/>
            <w:shd w:val="clear" w:color="auto" w:fill="auto"/>
          </w:tcPr>
          <w:p w:rsidR="00E0258B" w:rsidRPr="00110801" w:rsidRDefault="00E0258B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 xml:space="preserve">04.06  </w:t>
            </w:r>
          </w:p>
        </w:tc>
        <w:tc>
          <w:tcPr>
            <w:tcW w:w="854" w:type="dxa"/>
            <w:shd w:val="clear" w:color="auto" w:fill="auto"/>
          </w:tcPr>
          <w:p w:rsidR="00E0258B" w:rsidRPr="00110801" w:rsidRDefault="00E0258B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1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0258B" w:rsidRPr="00110801" w:rsidRDefault="00E0258B" w:rsidP="00733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E0258B" w:rsidRPr="00110801" w:rsidRDefault="00E0258B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545" w:type="dxa"/>
            <w:shd w:val="clear" w:color="auto" w:fill="auto"/>
          </w:tcPr>
          <w:p w:rsidR="00E0258B" w:rsidRDefault="00E0258B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«Студенты нижегородской консерватории – Герценке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Pr="0011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3D77">
              <w:rPr>
                <w:rFonts w:ascii="Times New Roman" w:hAnsi="Times New Roman" w:cs="Times New Roman"/>
                <w:sz w:val="24"/>
                <w:szCs w:val="24"/>
              </w:rPr>
              <w:t xml:space="preserve">ольный концерт доцента ННГК, лауреата международных и всероссийских конкурсов </w:t>
            </w:r>
          </w:p>
          <w:p w:rsidR="00E0258B" w:rsidRPr="00110801" w:rsidRDefault="00E0258B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7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D7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53D77">
              <w:rPr>
                <w:rFonts w:ascii="Times New Roman" w:hAnsi="Times New Roman" w:cs="Times New Roman"/>
                <w:sz w:val="24"/>
                <w:szCs w:val="24"/>
              </w:rPr>
              <w:t>Пеунова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(баян)</w:t>
            </w:r>
            <w:r w:rsidRPr="00153D77">
              <w:rPr>
                <w:rFonts w:ascii="Times New Roman" w:hAnsi="Times New Roman" w:cs="Times New Roman"/>
                <w:sz w:val="24"/>
                <w:szCs w:val="24"/>
              </w:rPr>
              <w:t>. В концерте также принимает участие трио баянистов (Максим Степанов, Евгений Скурихин, Артем Харитонов)</w:t>
            </w:r>
          </w:p>
        </w:tc>
        <w:tc>
          <w:tcPr>
            <w:tcW w:w="2976" w:type="dxa"/>
            <w:shd w:val="clear" w:color="auto" w:fill="auto"/>
          </w:tcPr>
          <w:p w:rsidR="00E0258B" w:rsidRPr="00110801" w:rsidRDefault="00E0258B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258B" w:rsidRPr="007C0720" w:rsidTr="00DF77E0">
        <w:tc>
          <w:tcPr>
            <w:tcW w:w="854" w:type="dxa"/>
            <w:shd w:val="clear" w:color="auto" w:fill="auto"/>
          </w:tcPr>
          <w:p w:rsidR="00E0258B" w:rsidRPr="00A65578" w:rsidRDefault="00E0258B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78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854" w:type="dxa"/>
            <w:shd w:val="clear" w:color="auto" w:fill="auto"/>
          </w:tcPr>
          <w:p w:rsidR="00E0258B" w:rsidRPr="00A65578" w:rsidRDefault="00E0258B" w:rsidP="0027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57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65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0258B" w:rsidRDefault="00E0258B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E0258B" w:rsidRDefault="00E0258B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545" w:type="dxa"/>
            <w:shd w:val="clear" w:color="auto" w:fill="auto"/>
          </w:tcPr>
          <w:p w:rsidR="00E0258B" w:rsidRPr="003E288F" w:rsidRDefault="00E0258B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Оркестра русских инструментов ККМИ им. И. В. </w:t>
            </w:r>
            <w:proofErr w:type="spellStart"/>
            <w:r w:rsidRPr="003E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Казенина</w:t>
            </w:r>
            <w:proofErr w:type="spellEnd"/>
            <w:r w:rsidRPr="003E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управлением</w:t>
            </w:r>
            <w:r w:rsidRPr="003E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</w:t>
            </w:r>
            <w:proofErr w:type="spellEnd"/>
            <w:r w:rsidRPr="003E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артиста России А. Н. Чубарова</w:t>
            </w:r>
          </w:p>
        </w:tc>
        <w:tc>
          <w:tcPr>
            <w:tcW w:w="2976" w:type="dxa"/>
            <w:shd w:val="clear" w:color="auto" w:fill="auto"/>
          </w:tcPr>
          <w:p w:rsidR="00E0258B" w:rsidRPr="00D36842" w:rsidRDefault="00E0258B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«Музыкальные вечера в Герценке»</w:t>
            </w:r>
          </w:p>
          <w:p w:rsidR="00E0258B" w:rsidRDefault="00E0258B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E694E" w:rsidRPr="007C0720" w:rsidTr="00DF77E0">
        <w:tc>
          <w:tcPr>
            <w:tcW w:w="854" w:type="dxa"/>
            <w:shd w:val="clear" w:color="auto" w:fill="auto"/>
          </w:tcPr>
          <w:p w:rsidR="002E694E" w:rsidRPr="00983DF0" w:rsidRDefault="002E694E" w:rsidP="002E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854" w:type="dxa"/>
            <w:shd w:val="clear" w:color="auto" w:fill="auto"/>
          </w:tcPr>
          <w:p w:rsidR="002E694E" w:rsidRPr="00983DF0" w:rsidRDefault="002E694E" w:rsidP="002E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2E694E" w:rsidRPr="00983DF0" w:rsidRDefault="002E694E" w:rsidP="002E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2E694E" w:rsidRPr="00983DF0" w:rsidRDefault="002E694E" w:rsidP="002E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545" w:type="dxa"/>
            <w:shd w:val="clear" w:color="auto" w:fill="auto"/>
          </w:tcPr>
          <w:p w:rsidR="002E694E" w:rsidRPr="00983DF0" w:rsidRDefault="002E694E" w:rsidP="002E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Инженерного бюро</w:t>
            </w:r>
          </w:p>
        </w:tc>
        <w:tc>
          <w:tcPr>
            <w:tcW w:w="2976" w:type="dxa"/>
            <w:shd w:val="clear" w:color="auto" w:fill="auto"/>
          </w:tcPr>
          <w:p w:rsidR="002E694E" w:rsidRPr="005D7AE6" w:rsidRDefault="002E694E" w:rsidP="002E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E694E" w:rsidRPr="007C0720" w:rsidTr="00DF77E0">
        <w:tc>
          <w:tcPr>
            <w:tcW w:w="854" w:type="dxa"/>
            <w:shd w:val="clear" w:color="auto" w:fill="auto"/>
          </w:tcPr>
          <w:p w:rsidR="002E694E" w:rsidRPr="007C0720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854" w:type="dxa"/>
            <w:shd w:val="clear" w:color="auto" w:fill="auto"/>
          </w:tcPr>
          <w:p w:rsidR="002E694E" w:rsidRPr="007C0720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2E694E" w:rsidRPr="007C0720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2E694E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545" w:type="dxa"/>
            <w:shd w:val="clear" w:color="auto" w:fill="auto"/>
          </w:tcPr>
          <w:p w:rsidR="002E694E" w:rsidRPr="00F63925" w:rsidRDefault="002E694E" w:rsidP="0060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0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ремьера документального фильма «Вертинский. Одинокий странник» с участием Дмитрия </w:t>
            </w:r>
            <w:proofErr w:type="spellStart"/>
            <w:r w:rsidRPr="0060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Воденникова</w:t>
            </w:r>
            <w:proofErr w:type="spellEnd"/>
            <w:r w:rsidRPr="0060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Эдварда Радзинского, Андрея Макаревич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Режиссер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Астрецова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E694E" w:rsidRPr="006056D3" w:rsidRDefault="002E694E" w:rsidP="00F6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130-летию со дня рождения легендарного артиста, поэта, композитора и к Году театра в России – в «Киноклубе в Герценке»</w:t>
            </w:r>
          </w:p>
          <w:p w:rsidR="002E694E" w:rsidRDefault="002E694E" w:rsidP="007F3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694E" w:rsidRPr="007C0720" w:rsidTr="00DF77E0">
        <w:tc>
          <w:tcPr>
            <w:tcW w:w="854" w:type="dxa"/>
            <w:shd w:val="clear" w:color="auto" w:fill="auto"/>
          </w:tcPr>
          <w:p w:rsidR="002E694E" w:rsidRPr="007C0720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854" w:type="dxa"/>
            <w:shd w:val="clear" w:color="auto" w:fill="auto"/>
          </w:tcPr>
          <w:p w:rsidR="002E694E" w:rsidRPr="007C0720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2E694E" w:rsidRPr="007C0720" w:rsidRDefault="002E694E" w:rsidP="00F6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2E694E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545" w:type="dxa"/>
            <w:shd w:val="clear" w:color="auto" w:fill="auto"/>
          </w:tcPr>
          <w:p w:rsidR="002E694E" w:rsidRPr="00F63925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«Тебя, как первую люб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овь, России сердце не забудет…»</w:t>
            </w:r>
            <w:r w:rsidRPr="008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Литературно-музыкальный вечер, посвящённый 220-летию </w:t>
            </w:r>
            <w:r w:rsidRPr="008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дня рождения основоположника русского литературного языка А. С. Пушкина и Пушкинскому дню в России</w:t>
            </w:r>
          </w:p>
        </w:tc>
        <w:tc>
          <w:tcPr>
            <w:tcW w:w="2976" w:type="dxa"/>
            <w:shd w:val="clear" w:color="auto" w:fill="auto"/>
          </w:tcPr>
          <w:p w:rsidR="002E694E" w:rsidRPr="008B584D" w:rsidRDefault="002E694E" w:rsidP="00F6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проекта «Лишь слову жизнь дана». С участием вокально-оперной студии «Орфей»</w:t>
            </w:r>
          </w:p>
          <w:p w:rsidR="002E694E" w:rsidRDefault="002E694E" w:rsidP="00F6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E694E" w:rsidRPr="007C0720" w:rsidTr="00DF77E0">
        <w:tc>
          <w:tcPr>
            <w:tcW w:w="854" w:type="dxa"/>
            <w:shd w:val="clear" w:color="auto" w:fill="auto"/>
          </w:tcPr>
          <w:p w:rsidR="002E694E" w:rsidRPr="007C0720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06.06</w:t>
            </w:r>
          </w:p>
        </w:tc>
        <w:tc>
          <w:tcPr>
            <w:tcW w:w="854" w:type="dxa"/>
            <w:shd w:val="clear" w:color="auto" w:fill="auto"/>
          </w:tcPr>
          <w:p w:rsidR="002E694E" w:rsidRPr="007C0720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2E694E" w:rsidRPr="00D04666" w:rsidRDefault="002E694E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2E694E" w:rsidRPr="00D04666" w:rsidRDefault="002E694E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2E694E" w:rsidRPr="00D04666" w:rsidRDefault="002E694E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976" w:type="dxa"/>
            <w:shd w:val="clear" w:color="auto" w:fill="auto"/>
          </w:tcPr>
          <w:p w:rsidR="002E694E" w:rsidRPr="00D04666" w:rsidRDefault="002E694E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E694E" w:rsidRPr="007C0720" w:rsidTr="00DF77E0">
        <w:tc>
          <w:tcPr>
            <w:tcW w:w="854" w:type="dxa"/>
            <w:shd w:val="clear" w:color="auto" w:fill="auto"/>
          </w:tcPr>
          <w:p w:rsidR="002E694E" w:rsidRPr="00413A74" w:rsidRDefault="002E694E" w:rsidP="00EF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854" w:type="dxa"/>
            <w:shd w:val="clear" w:color="auto" w:fill="auto"/>
          </w:tcPr>
          <w:p w:rsidR="002E694E" w:rsidRPr="00413A74" w:rsidRDefault="002E694E" w:rsidP="00EF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2E694E" w:rsidRPr="00413A74" w:rsidRDefault="002E694E" w:rsidP="00EF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2E694E" w:rsidRPr="00413A74" w:rsidRDefault="002E694E" w:rsidP="00EF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2E694E" w:rsidRPr="00413A74" w:rsidRDefault="002E694E" w:rsidP="00EF00D5">
            <w:pPr>
              <w:pStyle w:val="a7"/>
              <w:spacing w:after="0"/>
              <w:ind w:left="-60"/>
              <w:jc w:val="both"/>
              <w:rPr>
                <w:sz w:val="24"/>
                <w:szCs w:val="24"/>
              </w:rPr>
            </w:pPr>
            <w:r w:rsidRPr="00413A74">
              <w:rPr>
                <w:sz w:val="24"/>
                <w:szCs w:val="24"/>
              </w:rPr>
              <w:t>Лекция «Владимир Соловьёв и философия Серебряного века»</w:t>
            </w:r>
          </w:p>
        </w:tc>
        <w:tc>
          <w:tcPr>
            <w:tcW w:w="2976" w:type="dxa"/>
            <w:shd w:val="clear" w:color="auto" w:fill="auto"/>
          </w:tcPr>
          <w:p w:rsidR="002E694E" w:rsidRPr="007F3C07" w:rsidRDefault="002E694E" w:rsidP="007F3C07">
            <w:pPr>
              <w:pStyle w:val="a7"/>
              <w:spacing w:after="0"/>
              <w:ind w:left="-60"/>
              <w:jc w:val="both"/>
              <w:rPr>
                <w:sz w:val="24"/>
                <w:szCs w:val="24"/>
              </w:rPr>
            </w:pPr>
            <w:r w:rsidRPr="00413A74">
              <w:rPr>
                <w:sz w:val="24"/>
                <w:szCs w:val="24"/>
              </w:rPr>
              <w:t xml:space="preserve">В рамках клуба «Знание». Ведущая – </w:t>
            </w:r>
            <w:proofErr w:type="spellStart"/>
            <w:r w:rsidRPr="00413A74">
              <w:rPr>
                <w:sz w:val="24"/>
                <w:szCs w:val="24"/>
              </w:rPr>
              <w:t>Счастливцева</w:t>
            </w:r>
            <w:proofErr w:type="spellEnd"/>
            <w:r w:rsidRPr="00413A74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  <w:r w:rsidRPr="00413A7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413A74">
              <w:rPr>
                <w:sz w:val="24"/>
                <w:szCs w:val="24"/>
              </w:rPr>
              <w:t xml:space="preserve">, доктор философских наук, профессор кафедры Гуманитарных </w:t>
            </w:r>
            <w:r>
              <w:rPr>
                <w:sz w:val="24"/>
                <w:szCs w:val="24"/>
              </w:rPr>
              <w:t xml:space="preserve">наук Кировского Филиала </w:t>
            </w:r>
            <w:proofErr w:type="spellStart"/>
            <w:r>
              <w:rPr>
                <w:sz w:val="24"/>
                <w:szCs w:val="24"/>
              </w:rPr>
              <w:t>РАНХиГС</w:t>
            </w:r>
            <w:proofErr w:type="spellEnd"/>
          </w:p>
        </w:tc>
      </w:tr>
      <w:tr w:rsidR="002E694E" w:rsidRPr="007C0720" w:rsidTr="00DF77E0">
        <w:tc>
          <w:tcPr>
            <w:tcW w:w="854" w:type="dxa"/>
            <w:shd w:val="clear" w:color="auto" w:fill="auto"/>
          </w:tcPr>
          <w:p w:rsidR="002E694E" w:rsidRPr="007C0720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854" w:type="dxa"/>
            <w:shd w:val="clear" w:color="auto" w:fill="auto"/>
          </w:tcPr>
          <w:p w:rsidR="002E694E" w:rsidRPr="007C0720" w:rsidRDefault="002E694E" w:rsidP="0060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2E694E" w:rsidRPr="007C0720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2E694E" w:rsidRPr="007C0720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545" w:type="dxa"/>
            <w:shd w:val="clear" w:color="auto" w:fill="auto"/>
          </w:tcPr>
          <w:p w:rsidR="002E694E" w:rsidRPr="007C0720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«Город на Вятке: история, культура, люди»</w:t>
            </w:r>
          </w:p>
        </w:tc>
        <w:tc>
          <w:tcPr>
            <w:tcW w:w="2976" w:type="dxa"/>
            <w:shd w:val="clear" w:color="auto" w:fill="auto"/>
          </w:tcPr>
          <w:p w:rsidR="002E694E" w:rsidRPr="007C0720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E5EAE" w:rsidRPr="00D23843" w:rsidTr="003906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AE" w:rsidRPr="00D23843" w:rsidRDefault="00FE5EAE" w:rsidP="00B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AE" w:rsidRPr="00D23843" w:rsidRDefault="00FE5EAE" w:rsidP="00B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AE" w:rsidRPr="00D23843" w:rsidRDefault="00FE5EAE" w:rsidP="00B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AE" w:rsidRPr="00D23843" w:rsidRDefault="00FE5EAE" w:rsidP="00B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AE" w:rsidRPr="00D23843" w:rsidRDefault="00FE5EAE" w:rsidP="0063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книги 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«Вятка: символы и смыслы»</w:t>
            </w:r>
            <w:r w:rsidRPr="00F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Новгород,</w:t>
            </w:r>
            <w:r w:rsidRPr="00D2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2019)</w:t>
            </w:r>
            <w:r w:rsidR="006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Т.1,2.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AE" w:rsidRPr="00D23843" w:rsidRDefault="00FE5EAE" w:rsidP="00B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E694E" w:rsidRPr="007C0720" w:rsidTr="00DF77E0">
        <w:tc>
          <w:tcPr>
            <w:tcW w:w="854" w:type="dxa"/>
            <w:shd w:val="clear" w:color="auto" w:fill="auto"/>
          </w:tcPr>
          <w:p w:rsidR="002E694E" w:rsidRDefault="002E694E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854" w:type="dxa"/>
            <w:shd w:val="clear" w:color="auto" w:fill="auto"/>
          </w:tcPr>
          <w:p w:rsidR="002E694E" w:rsidRDefault="002E694E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2E694E" w:rsidRPr="00983DF0" w:rsidRDefault="002E694E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6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2E694E" w:rsidRDefault="002E694E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545" w:type="dxa"/>
            <w:shd w:val="clear" w:color="auto" w:fill="auto"/>
          </w:tcPr>
          <w:p w:rsidR="002E694E" w:rsidRDefault="002E694E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ученицы кировской хоровой школы «Классика» Виктории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 фортепиано Л. Е. Субботиной)</w:t>
            </w:r>
          </w:p>
        </w:tc>
        <w:tc>
          <w:tcPr>
            <w:tcW w:w="2976" w:type="dxa"/>
            <w:shd w:val="clear" w:color="auto" w:fill="auto"/>
          </w:tcPr>
          <w:p w:rsidR="002E694E" w:rsidRPr="00983DF0" w:rsidRDefault="002E694E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E694E" w:rsidRPr="007C0720" w:rsidTr="00DF77E0">
        <w:tc>
          <w:tcPr>
            <w:tcW w:w="854" w:type="dxa"/>
            <w:shd w:val="clear" w:color="auto" w:fill="auto"/>
          </w:tcPr>
          <w:p w:rsidR="002E694E" w:rsidRPr="007C0720" w:rsidRDefault="002E694E" w:rsidP="0078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54" w:type="dxa"/>
            <w:shd w:val="clear" w:color="auto" w:fill="auto"/>
          </w:tcPr>
          <w:p w:rsidR="002E694E" w:rsidRPr="007C0720" w:rsidRDefault="002E694E" w:rsidP="0078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E694E" w:rsidRPr="00781B28" w:rsidRDefault="002E694E" w:rsidP="00781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2E694E" w:rsidRPr="00781B28" w:rsidRDefault="002E694E" w:rsidP="00781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545" w:type="dxa"/>
            <w:shd w:val="clear" w:color="auto" w:fill="auto"/>
          </w:tcPr>
          <w:p w:rsidR="002E694E" w:rsidRPr="00781B28" w:rsidRDefault="002E694E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B28">
              <w:rPr>
                <w:rFonts w:ascii="Times New Roman" w:hAnsi="Times New Roman"/>
                <w:sz w:val="24"/>
                <w:szCs w:val="24"/>
              </w:rPr>
              <w:t>«Город мой – вселенная моя»</w:t>
            </w:r>
          </w:p>
        </w:tc>
        <w:tc>
          <w:tcPr>
            <w:tcW w:w="2976" w:type="dxa"/>
            <w:shd w:val="clear" w:color="auto" w:fill="auto"/>
          </w:tcPr>
          <w:p w:rsidR="002E694E" w:rsidRPr="007F3C07" w:rsidRDefault="002E694E" w:rsidP="00781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B28">
              <w:rPr>
                <w:rFonts w:ascii="Times New Roman" w:hAnsi="Times New Roman"/>
                <w:sz w:val="24"/>
                <w:szCs w:val="24"/>
              </w:rPr>
              <w:t xml:space="preserve">Час краеведения, </w:t>
            </w:r>
            <w:r w:rsidRPr="00781B28">
              <w:rPr>
                <w:rFonts w:ascii="Times New Roman" w:hAnsi="Times New Roman"/>
                <w:bCs/>
                <w:sz w:val="24"/>
                <w:szCs w:val="24"/>
              </w:rPr>
              <w:t>посвященный</w:t>
            </w:r>
            <w:r w:rsidRPr="00781B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Pr="00781B28">
              <w:rPr>
                <w:rFonts w:ascii="Times New Roman" w:hAnsi="Times New Roman"/>
                <w:bCs/>
                <w:sz w:val="24"/>
                <w:szCs w:val="24"/>
              </w:rPr>
              <w:t>645-летию</w:t>
            </w:r>
            <w:r w:rsidRPr="00781B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81B28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781B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81B28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781B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81B28">
              <w:rPr>
                <w:rFonts w:ascii="Times New Roman" w:hAnsi="Times New Roman"/>
                <w:bCs/>
                <w:sz w:val="24"/>
                <w:szCs w:val="24"/>
              </w:rPr>
              <w:t>основания</w:t>
            </w:r>
            <w:r w:rsidRPr="00781B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81B28">
              <w:rPr>
                <w:rFonts w:ascii="Times New Roman" w:hAnsi="Times New Roman"/>
                <w:bCs/>
                <w:sz w:val="24"/>
                <w:szCs w:val="24"/>
              </w:rPr>
              <w:t>города</w:t>
            </w:r>
            <w:r w:rsidRPr="00781B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81B28">
              <w:rPr>
                <w:rFonts w:ascii="Times New Roman" w:hAnsi="Times New Roman"/>
                <w:bCs/>
                <w:sz w:val="24"/>
                <w:szCs w:val="24"/>
              </w:rPr>
              <w:t>Вятки</w:t>
            </w:r>
            <w:r w:rsidRPr="00781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94E" w:rsidRPr="007C0720" w:rsidTr="00DF77E0">
        <w:tc>
          <w:tcPr>
            <w:tcW w:w="854" w:type="dxa"/>
            <w:shd w:val="clear" w:color="auto" w:fill="auto"/>
          </w:tcPr>
          <w:p w:rsidR="002E694E" w:rsidRPr="00983DF0" w:rsidRDefault="002E694E" w:rsidP="002E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854" w:type="dxa"/>
            <w:shd w:val="clear" w:color="auto" w:fill="auto"/>
          </w:tcPr>
          <w:p w:rsidR="002E694E" w:rsidRPr="00983DF0" w:rsidRDefault="002E694E" w:rsidP="002E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2E694E" w:rsidRPr="00983DF0" w:rsidRDefault="002E694E" w:rsidP="002E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2E694E" w:rsidRPr="00983DF0" w:rsidRDefault="002E694E" w:rsidP="002E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545" w:type="dxa"/>
            <w:shd w:val="clear" w:color="auto" w:fill="auto"/>
          </w:tcPr>
          <w:p w:rsidR="002E694E" w:rsidRPr="00983DF0" w:rsidRDefault="002E694E" w:rsidP="002E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Патентного бюро</w:t>
            </w:r>
          </w:p>
        </w:tc>
        <w:tc>
          <w:tcPr>
            <w:tcW w:w="2976" w:type="dxa"/>
            <w:shd w:val="clear" w:color="auto" w:fill="auto"/>
          </w:tcPr>
          <w:p w:rsidR="002E694E" w:rsidRPr="005D7AE6" w:rsidRDefault="002E694E" w:rsidP="002E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E694E" w:rsidRPr="007C0720" w:rsidTr="00DF77E0">
        <w:tc>
          <w:tcPr>
            <w:tcW w:w="854" w:type="dxa"/>
            <w:shd w:val="clear" w:color="auto" w:fill="auto"/>
          </w:tcPr>
          <w:p w:rsidR="002E694E" w:rsidRPr="00382D45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854" w:type="dxa"/>
            <w:shd w:val="clear" w:color="auto" w:fill="auto"/>
          </w:tcPr>
          <w:p w:rsidR="002E694E" w:rsidRPr="00382D45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2E694E" w:rsidRPr="00382D45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2E694E" w:rsidRPr="00382D45" w:rsidRDefault="002E694E" w:rsidP="00382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  <w:p w:rsidR="002E694E" w:rsidRPr="00382D45" w:rsidRDefault="002E694E" w:rsidP="00CD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:rsidR="002E694E" w:rsidRPr="00382D45" w:rsidRDefault="002E694E" w:rsidP="00382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 называют Святою». Концерт с участием лауреата международных конкурсов Татьяны Краевой (меццо-сопрано) и ансамбля храма Веры, Надежды, Любови</w:t>
            </w:r>
            <w:r>
              <w:t xml:space="preserve"> </w:t>
            </w:r>
            <w:r w:rsidRPr="0038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 их Софии</w:t>
            </w:r>
          </w:p>
        </w:tc>
        <w:tc>
          <w:tcPr>
            <w:tcW w:w="2976" w:type="dxa"/>
            <w:shd w:val="clear" w:color="auto" w:fill="auto"/>
          </w:tcPr>
          <w:p w:rsidR="002E694E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E694E" w:rsidRPr="007C0720" w:rsidTr="00DF77E0">
        <w:tc>
          <w:tcPr>
            <w:tcW w:w="854" w:type="dxa"/>
            <w:shd w:val="clear" w:color="auto" w:fill="auto"/>
          </w:tcPr>
          <w:p w:rsidR="002E694E" w:rsidRPr="007C0720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854" w:type="dxa"/>
            <w:shd w:val="clear" w:color="auto" w:fill="auto"/>
          </w:tcPr>
          <w:p w:rsidR="002E694E" w:rsidRPr="007C0720" w:rsidRDefault="002E694E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2E694E" w:rsidRPr="00D04666" w:rsidRDefault="002E694E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2E694E" w:rsidRPr="00D04666" w:rsidRDefault="002E694E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2E694E" w:rsidRPr="00D04666" w:rsidRDefault="002E694E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976" w:type="dxa"/>
            <w:shd w:val="clear" w:color="auto" w:fill="auto"/>
          </w:tcPr>
          <w:p w:rsidR="002E694E" w:rsidRPr="00D04666" w:rsidRDefault="002E694E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E694E" w:rsidRPr="007C0720" w:rsidTr="00DF77E0">
        <w:tc>
          <w:tcPr>
            <w:tcW w:w="854" w:type="dxa"/>
            <w:shd w:val="clear" w:color="auto" w:fill="auto"/>
          </w:tcPr>
          <w:p w:rsidR="002E694E" w:rsidRPr="00983DF0" w:rsidRDefault="002E694E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854" w:type="dxa"/>
            <w:shd w:val="clear" w:color="auto" w:fill="auto"/>
          </w:tcPr>
          <w:p w:rsidR="002E694E" w:rsidRPr="00983DF0" w:rsidRDefault="002E694E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  <w:shd w:val="clear" w:color="auto" w:fill="auto"/>
          </w:tcPr>
          <w:p w:rsidR="002E694E" w:rsidRPr="00983DF0" w:rsidRDefault="002E694E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2E694E" w:rsidRPr="00983DF0" w:rsidRDefault="002E694E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зал</w:t>
            </w:r>
          </w:p>
        </w:tc>
        <w:tc>
          <w:tcPr>
            <w:tcW w:w="3545" w:type="dxa"/>
            <w:shd w:val="clear" w:color="auto" w:fill="auto"/>
          </w:tcPr>
          <w:p w:rsidR="002E694E" w:rsidRPr="00983DF0" w:rsidRDefault="002E694E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фотопроекта Е.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«Заповедная Вятка»</w:t>
            </w:r>
          </w:p>
        </w:tc>
        <w:tc>
          <w:tcPr>
            <w:tcW w:w="2976" w:type="dxa"/>
            <w:shd w:val="clear" w:color="auto" w:fill="auto"/>
          </w:tcPr>
          <w:p w:rsidR="002E694E" w:rsidRPr="00983DF0" w:rsidRDefault="002E694E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372A" w:rsidRPr="007C0720" w:rsidTr="00DF77E0">
        <w:tc>
          <w:tcPr>
            <w:tcW w:w="854" w:type="dxa"/>
            <w:shd w:val="clear" w:color="auto" w:fill="auto"/>
          </w:tcPr>
          <w:p w:rsidR="0087372A" w:rsidRPr="00983DF0" w:rsidRDefault="0087372A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854" w:type="dxa"/>
            <w:shd w:val="clear" w:color="auto" w:fill="auto"/>
          </w:tcPr>
          <w:p w:rsidR="0087372A" w:rsidRPr="00983DF0" w:rsidRDefault="0087372A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  <w:shd w:val="clear" w:color="auto" w:fill="auto"/>
          </w:tcPr>
          <w:p w:rsidR="0087372A" w:rsidRPr="00983DF0" w:rsidRDefault="0087372A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87372A" w:rsidRDefault="00640322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5" w:type="dxa"/>
            <w:shd w:val="clear" w:color="auto" w:fill="auto"/>
          </w:tcPr>
          <w:p w:rsidR="0087372A" w:rsidRDefault="00940DA4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Pr="0094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амяти Андрея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Жигалина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87372A" w:rsidRPr="00983DF0" w:rsidRDefault="0087372A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372A" w:rsidRPr="0093599C" w:rsidTr="00DF77E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2A" w:rsidRPr="00413A74" w:rsidRDefault="0087372A" w:rsidP="00EF0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2A" w:rsidRPr="00413A74" w:rsidRDefault="0087372A" w:rsidP="00EF0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2A" w:rsidRPr="00413A74" w:rsidRDefault="0087372A" w:rsidP="00EF0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2A" w:rsidRPr="00413A74" w:rsidRDefault="0087372A" w:rsidP="00EF0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2A" w:rsidRPr="008A664C" w:rsidRDefault="0087372A" w:rsidP="00EF0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E172C8">
              <w:rPr>
                <w:rFonts w:ascii="Times New Roman" w:hAnsi="Times New Roman" w:cs="Times New Roman"/>
                <w:sz w:val="24"/>
                <w:szCs w:val="24"/>
              </w:rPr>
              <w:t>«Новые возможности чтения, о которых вы не знали, для развития полноценной личности ребенка 21 века»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2A" w:rsidRPr="007F3C07" w:rsidRDefault="0087372A" w:rsidP="00EF00D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413A74">
              <w:rPr>
                <w:sz w:val="24"/>
                <w:szCs w:val="24"/>
              </w:rPr>
              <w:t>В рамках «Клуба позитивной психологии». Ведущая – Ю</w:t>
            </w:r>
            <w:r>
              <w:rPr>
                <w:sz w:val="24"/>
                <w:szCs w:val="24"/>
              </w:rPr>
              <w:t>.</w:t>
            </w:r>
            <w:r w:rsidRPr="00413A7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413A74">
              <w:rPr>
                <w:sz w:val="24"/>
                <w:szCs w:val="24"/>
              </w:rPr>
              <w:t xml:space="preserve"> Пономарева, семейный с</w:t>
            </w:r>
            <w:r>
              <w:rPr>
                <w:sz w:val="24"/>
                <w:szCs w:val="24"/>
              </w:rPr>
              <w:t>истемный психолог, арт-терапевт</w:t>
            </w:r>
          </w:p>
        </w:tc>
      </w:tr>
      <w:tr w:rsidR="0087372A" w:rsidRPr="007C0720" w:rsidTr="00DF77E0">
        <w:tc>
          <w:tcPr>
            <w:tcW w:w="854" w:type="dxa"/>
            <w:shd w:val="clear" w:color="auto" w:fill="auto"/>
          </w:tcPr>
          <w:p w:rsidR="0087372A" w:rsidRPr="001B2239" w:rsidRDefault="0087372A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854" w:type="dxa"/>
            <w:shd w:val="clear" w:color="auto" w:fill="auto"/>
          </w:tcPr>
          <w:p w:rsidR="0087372A" w:rsidRPr="001B2239" w:rsidRDefault="0087372A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87372A" w:rsidRPr="004D50D7" w:rsidRDefault="0087372A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87372A" w:rsidRPr="004D50D7" w:rsidRDefault="0087372A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545" w:type="dxa"/>
            <w:shd w:val="clear" w:color="auto" w:fill="auto"/>
          </w:tcPr>
          <w:p w:rsidR="0087372A" w:rsidRPr="004D50D7" w:rsidRDefault="0087372A" w:rsidP="0005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 в рамках проекта «Моя история»: «</w:t>
            </w:r>
            <w:r w:rsidRPr="0005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5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систематизации генеалогической информации</w:t>
            </w: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(регистрация)</w:t>
            </w:r>
          </w:p>
        </w:tc>
        <w:tc>
          <w:tcPr>
            <w:tcW w:w="2976" w:type="dxa"/>
            <w:shd w:val="clear" w:color="auto" w:fill="auto"/>
          </w:tcPr>
          <w:p w:rsidR="0087372A" w:rsidRPr="00954029" w:rsidRDefault="0087372A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372A" w:rsidRPr="007C0720" w:rsidTr="00DF77E0">
        <w:tc>
          <w:tcPr>
            <w:tcW w:w="854" w:type="dxa"/>
            <w:shd w:val="clear" w:color="auto" w:fill="auto"/>
          </w:tcPr>
          <w:p w:rsidR="0087372A" w:rsidRDefault="0087372A" w:rsidP="00A7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20.06</w:t>
            </w:r>
          </w:p>
        </w:tc>
        <w:tc>
          <w:tcPr>
            <w:tcW w:w="854" w:type="dxa"/>
            <w:shd w:val="clear" w:color="auto" w:fill="auto"/>
          </w:tcPr>
          <w:p w:rsidR="0087372A" w:rsidRDefault="0087372A" w:rsidP="00A7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87372A" w:rsidRDefault="0087372A" w:rsidP="00A7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87372A" w:rsidRDefault="0087372A" w:rsidP="00A7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545" w:type="dxa"/>
            <w:shd w:val="clear" w:color="auto" w:fill="auto"/>
          </w:tcPr>
          <w:p w:rsidR="0087372A" w:rsidRDefault="0087372A" w:rsidP="00A7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Физико-математического кружка</w:t>
            </w:r>
          </w:p>
        </w:tc>
        <w:tc>
          <w:tcPr>
            <w:tcW w:w="2976" w:type="dxa"/>
            <w:shd w:val="clear" w:color="auto" w:fill="auto"/>
          </w:tcPr>
          <w:p w:rsidR="0087372A" w:rsidRPr="007F3C07" w:rsidRDefault="0087372A" w:rsidP="00A7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="007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развития инноваций «Новатор»</w:t>
            </w:r>
          </w:p>
        </w:tc>
      </w:tr>
      <w:tr w:rsidR="0087372A" w:rsidRPr="007C0720" w:rsidTr="00DF77E0">
        <w:tc>
          <w:tcPr>
            <w:tcW w:w="854" w:type="dxa"/>
            <w:shd w:val="clear" w:color="auto" w:fill="auto"/>
          </w:tcPr>
          <w:p w:rsidR="0087372A" w:rsidRPr="007C0720" w:rsidRDefault="0087372A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854" w:type="dxa"/>
            <w:shd w:val="clear" w:color="auto" w:fill="auto"/>
          </w:tcPr>
          <w:p w:rsidR="0087372A" w:rsidRPr="007C0720" w:rsidRDefault="0087372A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87372A" w:rsidRPr="00D04666" w:rsidRDefault="0087372A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87372A" w:rsidRPr="00D04666" w:rsidRDefault="0087372A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87372A" w:rsidRPr="00D04666" w:rsidRDefault="0087372A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976" w:type="dxa"/>
            <w:shd w:val="clear" w:color="auto" w:fill="auto"/>
          </w:tcPr>
          <w:p w:rsidR="0087372A" w:rsidRPr="00D04666" w:rsidRDefault="0087372A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372A" w:rsidRPr="007C0720" w:rsidTr="00DF77E0">
        <w:tc>
          <w:tcPr>
            <w:tcW w:w="854" w:type="dxa"/>
            <w:shd w:val="clear" w:color="auto" w:fill="auto"/>
          </w:tcPr>
          <w:p w:rsidR="0087372A" w:rsidRPr="00C42DEB" w:rsidRDefault="0087372A" w:rsidP="00F8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87372A" w:rsidRPr="00C42DEB" w:rsidRDefault="0087372A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r w:rsidRPr="00C4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7372A" w:rsidRPr="00C42DEB" w:rsidRDefault="0087372A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87372A" w:rsidRPr="00C42DEB" w:rsidRDefault="0087372A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5" w:type="dxa"/>
            <w:shd w:val="clear" w:color="auto" w:fill="auto"/>
          </w:tcPr>
          <w:p w:rsidR="0087372A" w:rsidRPr="00C42DEB" w:rsidRDefault="0087372A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Pr="008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Молодёжного клуба «#</w:t>
            </w:r>
            <w:proofErr w:type="spellStart"/>
            <w:r w:rsidRPr="008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КнижноМодноМолодёжно</w:t>
            </w:r>
            <w:proofErr w:type="spellEnd"/>
            <w:r w:rsidRPr="008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8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час до войны»: читаем стихи о Великой Отечественной войне»</w:t>
            </w:r>
          </w:p>
        </w:tc>
        <w:tc>
          <w:tcPr>
            <w:tcW w:w="2976" w:type="dxa"/>
            <w:shd w:val="clear" w:color="auto" w:fill="auto"/>
          </w:tcPr>
          <w:p w:rsidR="0087372A" w:rsidRPr="00C42DEB" w:rsidRDefault="0087372A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72A" w:rsidRPr="007C0720" w:rsidTr="00DF77E0">
        <w:tc>
          <w:tcPr>
            <w:tcW w:w="854" w:type="dxa"/>
            <w:shd w:val="clear" w:color="auto" w:fill="auto"/>
          </w:tcPr>
          <w:p w:rsidR="0087372A" w:rsidRPr="00413A74" w:rsidRDefault="0087372A" w:rsidP="00281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854" w:type="dxa"/>
            <w:shd w:val="clear" w:color="auto" w:fill="auto"/>
          </w:tcPr>
          <w:p w:rsidR="0087372A" w:rsidRPr="00413A74" w:rsidRDefault="0087372A" w:rsidP="00281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87372A" w:rsidRPr="00413A74" w:rsidRDefault="0087372A" w:rsidP="00281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87372A" w:rsidRPr="00413A74" w:rsidRDefault="0087372A" w:rsidP="00281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87372A" w:rsidRPr="00413A74" w:rsidRDefault="0087372A" w:rsidP="0028128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413A74">
              <w:rPr>
                <w:sz w:val="24"/>
                <w:szCs w:val="24"/>
              </w:rPr>
              <w:t>Лекция «Национализм как политическая идеология»</w:t>
            </w:r>
          </w:p>
        </w:tc>
        <w:tc>
          <w:tcPr>
            <w:tcW w:w="2976" w:type="dxa"/>
            <w:shd w:val="clear" w:color="auto" w:fill="auto"/>
          </w:tcPr>
          <w:p w:rsidR="0087372A" w:rsidRPr="007F3C07" w:rsidRDefault="0087372A" w:rsidP="0028128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413A74">
              <w:rPr>
                <w:sz w:val="24"/>
                <w:szCs w:val="24"/>
              </w:rPr>
              <w:t>В рамках клуба «Знание». Ведущий – И</w:t>
            </w:r>
            <w:r>
              <w:rPr>
                <w:sz w:val="24"/>
                <w:szCs w:val="24"/>
              </w:rPr>
              <w:t>.</w:t>
            </w:r>
            <w:r w:rsidRPr="00413A7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413A74">
              <w:rPr>
                <w:sz w:val="24"/>
                <w:szCs w:val="24"/>
              </w:rPr>
              <w:t xml:space="preserve"> Чемоданов,  </w:t>
            </w:r>
            <w:proofErr w:type="spellStart"/>
            <w:r w:rsidRPr="00413A74">
              <w:rPr>
                <w:sz w:val="24"/>
                <w:szCs w:val="24"/>
              </w:rPr>
              <w:t>к.и.н</w:t>
            </w:r>
            <w:proofErr w:type="spellEnd"/>
            <w:r w:rsidRPr="00413A74">
              <w:rPr>
                <w:sz w:val="24"/>
                <w:szCs w:val="24"/>
              </w:rPr>
              <w:t>., доцент кафедры всеобщей ис</w:t>
            </w:r>
            <w:r>
              <w:rPr>
                <w:sz w:val="24"/>
                <w:szCs w:val="24"/>
              </w:rPr>
              <w:t xml:space="preserve">тории и политических наук </w:t>
            </w:r>
            <w:proofErr w:type="spellStart"/>
            <w:r>
              <w:rPr>
                <w:sz w:val="24"/>
                <w:szCs w:val="24"/>
              </w:rPr>
              <w:t>ВятГУ</w:t>
            </w:r>
            <w:proofErr w:type="spellEnd"/>
          </w:p>
        </w:tc>
      </w:tr>
      <w:tr w:rsidR="0087372A" w:rsidRPr="007C0720" w:rsidTr="00DF77E0">
        <w:tc>
          <w:tcPr>
            <w:tcW w:w="854" w:type="dxa"/>
            <w:shd w:val="clear" w:color="auto" w:fill="auto"/>
          </w:tcPr>
          <w:p w:rsidR="0087372A" w:rsidRDefault="0087372A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854" w:type="dxa"/>
            <w:shd w:val="clear" w:color="auto" w:fill="auto"/>
          </w:tcPr>
          <w:p w:rsidR="0087372A" w:rsidRPr="000D7B23" w:rsidRDefault="0087372A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87372A" w:rsidRDefault="0087372A" w:rsidP="00E7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87372A" w:rsidRPr="000D7B23" w:rsidRDefault="0087372A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5" w:type="dxa"/>
            <w:shd w:val="clear" w:color="auto" w:fill="auto"/>
          </w:tcPr>
          <w:p w:rsidR="0087372A" w:rsidRPr="005724B7" w:rsidRDefault="0087372A" w:rsidP="00E7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художественного фильма «Братья Карамазовы»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(1, 2 часть) </w:t>
            </w: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(1968 г., сценарий и постановка И. </w:t>
            </w:r>
            <w:proofErr w:type="spellStart"/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</w:t>
            </w:r>
            <w:r w:rsidR="00E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  <w:proofErr w:type="spellEnd"/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7372A" w:rsidRPr="00DA023F" w:rsidRDefault="0087372A" w:rsidP="0087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7372A" w:rsidRPr="007F3C07" w:rsidRDefault="0087372A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«Классика – в кино».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200-летию со дня рождения Ф. М. Достоевского.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</w:t>
            </w: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Достоевского «Братья Карамазовы»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372A" w:rsidRPr="007C0720" w:rsidTr="00DF77E0">
        <w:tc>
          <w:tcPr>
            <w:tcW w:w="854" w:type="dxa"/>
            <w:shd w:val="clear" w:color="auto" w:fill="auto"/>
          </w:tcPr>
          <w:p w:rsidR="0087372A" w:rsidRDefault="0087372A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854" w:type="dxa"/>
            <w:shd w:val="clear" w:color="auto" w:fill="auto"/>
          </w:tcPr>
          <w:p w:rsidR="0087372A" w:rsidRPr="000D7B23" w:rsidRDefault="0087372A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7372A" w:rsidRDefault="0087372A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87372A" w:rsidRPr="000D7B23" w:rsidRDefault="0087372A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5" w:type="dxa"/>
            <w:shd w:val="clear" w:color="auto" w:fill="auto"/>
          </w:tcPr>
          <w:p w:rsidR="0087372A" w:rsidRPr="005724B7" w:rsidRDefault="0087372A" w:rsidP="00E7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художественного фильма «Братья Карамазовы»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(3, 4 часть) </w:t>
            </w: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(1968 г., сценарий и постановка И. </w:t>
            </w:r>
            <w:proofErr w:type="spellStart"/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</w:t>
            </w:r>
            <w:r w:rsidR="00E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  <w:proofErr w:type="spellEnd"/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7372A" w:rsidRPr="00DA023F" w:rsidRDefault="0087372A" w:rsidP="0087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7372A" w:rsidRPr="007F3C07" w:rsidRDefault="0087372A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«Классика – в кино». </w:t>
            </w:r>
            <w:r w:rsidRPr="005724B7">
              <w:rPr>
                <w:rFonts w:ascii="Times New Roman" w:hAnsi="Times New Roman" w:cs="Times New Roman"/>
                <w:sz w:val="24"/>
                <w:szCs w:val="24"/>
              </w:rPr>
              <w:t>К 200-летию со дня рождения Ф. М. Достоевского. К 140-летию романа Ф. Достоевского «Братья Карамазовы»</w:t>
            </w:r>
            <w:r w:rsidR="007F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670" w:rsidRPr="007C0720" w:rsidTr="00390698">
        <w:tc>
          <w:tcPr>
            <w:tcW w:w="854" w:type="dxa"/>
            <w:shd w:val="clear" w:color="auto" w:fill="auto"/>
          </w:tcPr>
          <w:p w:rsidR="00942670" w:rsidRDefault="00942670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854" w:type="dxa"/>
            <w:shd w:val="clear" w:color="auto" w:fill="auto"/>
          </w:tcPr>
          <w:p w:rsidR="00942670" w:rsidRDefault="00942670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42670" w:rsidRPr="00E749F0" w:rsidRDefault="00942670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942670" w:rsidRDefault="00942670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70">
              <w:rPr>
                <w:rFonts w:ascii="Times New Roman" w:hAnsi="Times New Roman" w:cs="Times New Roman"/>
                <w:sz w:val="24"/>
                <w:szCs w:val="24"/>
              </w:rPr>
              <w:t xml:space="preserve">Большой читальный зал  </w:t>
            </w:r>
          </w:p>
        </w:tc>
        <w:tc>
          <w:tcPr>
            <w:tcW w:w="3545" w:type="dxa"/>
            <w:shd w:val="clear" w:color="auto" w:fill="auto"/>
          </w:tcPr>
          <w:p w:rsidR="00942670" w:rsidRPr="005724B7" w:rsidRDefault="00942670" w:rsidP="00942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для флейты и гобоя. Концерт с участием Ирины </w:t>
            </w:r>
            <w:proofErr w:type="spellStart"/>
            <w:r w:rsidRPr="0094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Кислицыной</w:t>
            </w:r>
            <w:proofErr w:type="spellEnd"/>
            <w:r w:rsidRPr="0094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Анны </w:t>
            </w:r>
            <w:proofErr w:type="spellStart"/>
            <w:r w:rsidRPr="0094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Рухлядьевой</w:t>
            </w:r>
            <w:proofErr w:type="spellEnd"/>
            <w:r w:rsidRPr="0094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Концертмейстер Татьяна Рябова. </w:t>
            </w:r>
          </w:p>
        </w:tc>
        <w:tc>
          <w:tcPr>
            <w:tcW w:w="2976" w:type="dxa"/>
            <w:shd w:val="clear" w:color="auto" w:fill="auto"/>
          </w:tcPr>
          <w:p w:rsidR="00942670" w:rsidRPr="00983DF0" w:rsidRDefault="00942670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7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"Музыкальные вечера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Герценке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bookmarkEnd w:id="1"/>
      <w:tr w:rsidR="0087372A" w:rsidRPr="007C0720" w:rsidTr="00DF77E0">
        <w:tc>
          <w:tcPr>
            <w:tcW w:w="854" w:type="dxa"/>
            <w:shd w:val="clear" w:color="auto" w:fill="auto"/>
          </w:tcPr>
          <w:p w:rsidR="0087372A" w:rsidRDefault="0087372A" w:rsidP="00A7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54" w:type="dxa"/>
            <w:shd w:val="clear" w:color="auto" w:fill="auto"/>
          </w:tcPr>
          <w:p w:rsidR="0087372A" w:rsidRDefault="0087372A" w:rsidP="00A7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87372A" w:rsidRDefault="0087372A" w:rsidP="00A7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87372A" w:rsidRDefault="0087372A" w:rsidP="00A7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5" w:type="dxa"/>
            <w:shd w:val="clear" w:color="auto" w:fill="auto"/>
          </w:tcPr>
          <w:p w:rsidR="0087372A" w:rsidRDefault="0087372A" w:rsidP="00A7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85-е открытое заседание Центра развития инноваций «Новатор»</w:t>
            </w:r>
          </w:p>
        </w:tc>
        <w:tc>
          <w:tcPr>
            <w:tcW w:w="2976" w:type="dxa"/>
            <w:shd w:val="clear" w:color="auto" w:fill="auto"/>
          </w:tcPr>
          <w:p w:rsidR="0087372A" w:rsidRDefault="0087372A" w:rsidP="00A7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инноваций «Новатор»</w:t>
            </w:r>
          </w:p>
        </w:tc>
      </w:tr>
      <w:tr w:rsidR="0087372A" w:rsidRPr="007C0720" w:rsidTr="00DF77E0">
        <w:tc>
          <w:tcPr>
            <w:tcW w:w="854" w:type="dxa"/>
            <w:shd w:val="clear" w:color="auto" w:fill="auto"/>
          </w:tcPr>
          <w:p w:rsidR="0087372A" w:rsidRPr="007C0720" w:rsidRDefault="0087372A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54" w:type="dxa"/>
            <w:shd w:val="clear" w:color="auto" w:fill="auto"/>
          </w:tcPr>
          <w:p w:rsidR="0087372A" w:rsidRPr="007C0720" w:rsidRDefault="0087372A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87372A" w:rsidRPr="00D04666" w:rsidRDefault="0087372A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87372A" w:rsidRPr="00D04666" w:rsidRDefault="0087372A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87372A" w:rsidRPr="00D04666" w:rsidRDefault="0087372A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976" w:type="dxa"/>
            <w:shd w:val="clear" w:color="auto" w:fill="auto"/>
          </w:tcPr>
          <w:p w:rsidR="0087372A" w:rsidRPr="00D04666" w:rsidRDefault="0087372A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372A" w:rsidRPr="0093599C" w:rsidTr="00DF77E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2A" w:rsidRPr="00D15C81" w:rsidRDefault="0087372A" w:rsidP="002B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2A" w:rsidRPr="00D15C81" w:rsidRDefault="0087372A" w:rsidP="002B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2A" w:rsidRPr="00D15C81" w:rsidRDefault="0087372A" w:rsidP="002B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2A" w:rsidRPr="00A940A9" w:rsidRDefault="0087372A" w:rsidP="002B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9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2A" w:rsidRPr="00A940A9" w:rsidRDefault="0087372A" w:rsidP="002B70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40A9">
              <w:rPr>
                <w:rFonts w:ascii="Times New Roman" w:hAnsi="Times New Roman" w:cs="Times New Roman"/>
                <w:sz w:val="24"/>
                <w:szCs w:val="24"/>
              </w:rPr>
              <w:t>Семинар  «Простые методы по привлечению денег»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2A" w:rsidRPr="00A940A9" w:rsidRDefault="0087372A" w:rsidP="002B706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A940A9">
              <w:rPr>
                <w:sz w:val="24"/>
                <w:szCs w:val="24"/>
              </w:rPr>
              <w:t xml:space="preserve">В рамках «Клуба позитивной психологии». Ведущая – Лана Черненко, специалист по нейролингвистическому </w:t>
            </w:r>
            <w:r>
              <w:rPr>
                <w:sz w:val="24"/>
                <w:szCs w:val="24"/>
              </w:rPr>
              <w:t>программированию</w:t>
            </w:r>
          </w:p>
        </w:tc>
      </w:tr>
      <w:tr w:rsidR="0087372A" w:rsidRPr="00726C4B" w:rsidTr="00276316">
        <w:tc>
          <w:tcPr>
            <w:tcW w:w="11341" w:type="dxa"/>
            <w:gridSpan w:val="7"/>
            <w:shd w:val="clear" w:color="auto" w:fill="auto"/>
          </w:tcPr>
          <w:p w:rsidR="0087372A" w:rsidRPr="00726C4B" w:rsidRDefault="0087372A" w:rsidP="002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 ВЫСТАВКИ</w:t>
            </w:r>
          </w:p>
        </w:tc>
      </w:tr>
      <w:tr w:rsidR="0087372A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87372A" w:rsidRPr="00413A74" w:rsidRDefault="0087372A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99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854" w:type="dxa"/>
            <w:shd w:val="clear" w:color="auto" w:fill="auto"/>
          </w:tcPr>
          <w:p w:rsidR="0087372A" w:rsidRPr="00413A74" w:rsidRDefault="0087372A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87372A" w:rsidRPr="00726C4B" w:rsidRDefault="0087372A" w:rsidP="002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87372A" w:rsidRPr="00971F42" w:rsidRDefault="0087372A" w:rsidP="0027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редких книг</w:t>
            </w:r>
          </w:p>
        </w:tc>
        <w:tc>
          <w:tcPr>
            <w:tcW w:w="3545" w:type="dxa"/>
            <w:shd w:val="clear" w:color="auto" w:fill="auto"/>
          </w:tcPr>
          <w:p w:rsidR="0087372A" w:rsidRPr="00971F42" w:rsidRDefault="0087372A" w:rsidP="00276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Театральная библиотека А.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87372A" w:rsidRPr="00971F42" w:rsidRDefault="0087372A" w:rsidP="00276316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Год театра-2019</w:t>
            </w:r>
          </w:p>
        </w:tc>
      </w:tr>
      <w:tr w:rsidR="007D3BB0" w:rsidRPr="00726C4B" w:rsidTr="00DF77E0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7D3BB0" w:rsidRPr="00413A74" w:rsidRDefault="007D3BB0" w:rsidP="007D3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99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7D3BB0" w:rsidRPr="00413A74" w:rsidRDefault="007D3BB0" w:rsidP="007D3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3BB0" w:rsidRPr="005279FA" w:rsidRDefault="007D3BB0" w:rsidP="007D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7D3BB0" w:rsidRPr="005279FA" w:rsidRDefault="007D3BB0" w:rsidP="007D3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5279FA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краеведческой </w:t>
            </w:r>
            <w:r w:rsidRPr="00527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3545" w:type="dxa"/>
            <w:shd w:val="clear" w:color="auto" w:fill="auto"/>
          </w:tcPr>
          <w:p w:rsidR="007D3BB0" w:rsidRPr="00622FF2" w:rsidRDefault="007D3BB0" w:rsidP="007D3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«Новые поступления изданий Кировской области»</w:t>
            </w:r>
          </w:p>
        </w:tc>
        <w:tc>
          <w:tcPr>
            <w:tcW w:w="2976" w:type="dxa"/>
            <w:shd w:val="clear" w:color="auto" w:fill="auto"/>
          </w:tcPr>
          <w:p w:rsidR="007D3BB0" w:rsidRPr="00971F42" w:rsidRDefault="007D3BB0" w:rsidP="007D3BB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D3BB0" w:rsidRPr="00726C4B" w:rsidTr="00DF77E0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7D3BB0" w:rsidRPr="00413A74" w:rsidRDefault="007D3BB0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7D3BB0" w:rsidRPr="00622FF2" w:rsidRDefault="007D3BB0" w:rsidP="007D3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F2">
              <w:rPr>
                <w:rFonts w:ascii="Times New Roman" w:hAnsi="Times New Roman" w:cs="Times New Roman"/>
                <w:sz w:val="24"/>
                <w:szCs w:val="24"/>
              </w:rPr>
              <w:t>«Храмы Вятской земли»</w:t>
            </w:r>
          </w:p>
        </w:tc>
        <w:tc>
          <w:tcPr>
            <w:tcW w:w="2976" w:type="dxa"/>
            <w:shd w:val="clear" w:color="auto" w:fill="auto"/>
          </w:tcPr>
          <w:p w:rsidR="007D3BB0" w:rsidRPr="00971F42" w:rsidRDefault="007D3BB0" w:rsidP="00276316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D3BB0" w:rsidRPr="00726C4B" w:rsidTr="00DF77E0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7D3BB0" w:rsidRPr="00413A74" w:rsidRDefault="007D3BB0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7D3BB0" w:rsidRPr="00622FF2" w:rsidRDefault="007D3BB0" w:rsidP="007D3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лет </w:t>
            </w:r>
            <w:r w:rsidRPr="00622FF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622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ервой детской музыкальной школе г. Кирова</w:t>
            </w:r>
          </w:p>
        </w:tc>
        <w:tc>
          <w:tcPr>
            <w:tcW w:w="2976" w:type="dxa"/>
            <w:shd w:val="clear" w:color="auto" w:fill="auto"/>
          </w:tcPr>
          <w:p w:rsidR="007D3BB0" w:rsidRPr="00971F42" w:rsidRDefault="007D3BB0" w:rsidP="00276316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D3BB0" w:rsidRPr="00726C4B" w:rsidTr="00DF77E0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7D3BB0" w:rsidRPr="00413A74" w:rsidRDefault="007D3BB0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7D3BB0" w:rsidRPr="00622FF2" w:rsidRDefault="007D3BB0" w:rsidP="007D3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лет со дня рождения Михаила Николаевича</w:t>
            </w:r>
            <w:r w:rsidRPr="00622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Синицына</w:t>
            </w:r>
            <w:r w:rsidRPr="00622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музыканта, педагога</w:t>
            </w:r>
          </w:p>
        </w:tc>
        <w:tc>
          <w:tcPr>
            <w:tcW w:w="2976" w:type="dxa"/>
            <w:shd w:val="clear" w:color="auto" w:fill="auto"/>
          </w:tcPr>
          <w:p w:rsidR="007D3BB0" w:rsidRPr="00971F42" w:rsidRDefault="007D3BB0" w:rsidP="00276316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D3BB0" w:rsidRPr="00726C4B" w:rsidTr="00DF77E0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7D3BB0" w:rsidRPr="00413A74" w:rsidRDefault="007D3BB0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7D3BB0" w:rsidRPr="00622FF2" w:rsidRDefault="007D3BB0" w:rsidP="007D3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лет назад началась политическая </w:t>
            </w:r>
            <w:r w:rsidRPr="00622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ссылка</w:t>
            </w:r>
            <w:r w:rsidRPr="00622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Вятскую губернию писателя Владимира </w:t>
            </w:r>
            <w:proofErr w:type="spellStart"/>
            <w:r w:rsidRPr="00622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Галактионовича</w:t>
            </w:r>
            <w:proofErr w:type="spellEnd"/>
            <w:r w:rsidRPr="00622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Короленко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7D3BB0" w:rsidRPr="00971F42" w:rsidRDefault="007D3BB0" w:rsidP="00276316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D3BB0" w:rsidRPr="00726C4B" w:rsidTr="00DF77E0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7D3BB0" w:rsidRPr="00413A74" w:rsidRDefault="007D3BB0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7D3BB0" w:rsidRPr="00622FF2" w:rsidRDefault="007D3BB0" w:rsidP="007D3BB0">
            <w:pPr>
              <w:pStyle w:val="20"/>
              <w:tabs>
                <w:tab w:val="left" w:pos="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22FF2">
              <w:rPr>
                <w:sz w:val="24"/>
                <w:szCs w:val="24"/>
              </w:rPr>
              <w:t xml:space="preserve">150 лет назад в г. Вятке открыты </w:t>
            </w:r>
            <w:r w:rsidRPr="00622FF2">
              <w:rPr>
                <w:bCs/>
                <w:sz w:val="24"/>
                <w:szCs w:val="24"/>
              </w:rPr>
              <w:t>судебно-мировые учреждения</w:t>
            </w:r>
          </w:p>
        </w:tc>
        <w:tc>
          <w:tcPr>
            <w:tcW w:w="2976" w:type="dxa"/>
            <w:shd w:val="clear" w:color="auto" w:fill="auto"/>
          </w:tcPr>
          <w:p w:rsidR="007D3BB0" w:rsidRPr="00971F42" w:rsidRDefault="007D3BB0" w:rsidP="00276316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D3BB0" w:rsidRPr="00726C4B" w:rsidTr="00DF77E0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7D3BB0" w:rsidRPr="00413A74" w:rsidRDefault="007D3BB0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7D3BB0" w:rsidRPr="005279FA" w:rsidRDefault="007D3BB0" w:rsidP="0056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7D3BB0" w:rsidRPr="00622FF2" w:rsidRDefault="007D3BB0" w:rsidP="007D3BB0">
            <w:pPr>
              <w:pStyle w:val="20"/>
              <w:tabs>
                <w:tab w:val="left" w:pos="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22FF2">
              <w:rPr>
                <w:sz w:val="24"/>
                <w:szCs w:val="24"/>
              </w:rPr>
              <w:t xml:space="preserve">65 лет со дня рождения Александра Петровича </w:t>
            </w:r>
            <w:proofErr w:type="spellStart"/>
            <w:r w:rsidRPr="00622FF2">
              <w:rPr>
                <w:bCs/>
                <w:sz w:val="24"/>
                <w:szCs w:val="24"/>
              </w:rPr>
              <w:t>Подлевских</w:t>
            </w:r>
            <w:proofErr w:type="spellEnd"/>
            <w:r>
              <w:rPr>
                <w:sz w:val="24"/>
                <w:szCs w:val="24"/>
              </w:rPr>
              <w:t>, писателя</w:t>
            </w:r>
          </w:p>
        </w:tc>
        <w:tc>
          <w:tcPr>
            <w:tcW w:w="2976" w:type="dxa"/>
            <w:shd w:val="clear" w:color="auto" w:fill="auto"/>
          </w:tcPr>
          <w:p w:rsidR="007D3BB0" w:rsidRPr="00971F42" w:rsidRDefault="007D3BB0" w:rsidP="00276316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D3BB0" w:rsidRPr="00726C4B" w:rsidTr="00DF77E0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7D3BB0" w:rsidRPr="00413A74" w:rsidRDefault="007D3BB0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99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7D3BB0" w:rsidRPr="00413A74" w:rsidRDefault="007D3BB0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3BB0" w:rsidRPr="00726C4B" w:rsidRDefault="007D3BB0" w:rsidP="003E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7D3BB0" w:rsidRPr="00726C4B" w:rsidRDefault="007D3BB0" w:rsidP="003E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7D3BB0" w:rsidRPr="003E166F" w:rsidRDefault="007D3BB0" w:rsidP="003E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«Здоровое детство»</w:t>
            </w:r>
          </w:p>
        </w:tc>
        <w:tc>
          <w:tcPr>
            <w:tcW w:w="2976" w:type="dxa"/>
            <w:shd w:val="clear" w:color="auto" w:fill="auto"/>
          </w:tcPr>
          <w:p w:rsidR="007D3BB0" w:rsidRPr="003E166F" w:rsidRDefault="007D3BB0" w:rsidP="003E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Международному дню защиты детей и Всемирному дню родителей </w:t>
            </w:r>
          </w:p>
        </w:tc>
      </w:tr>
      <w:tr w:rsidR="007D3BB0" w:rsidRPr="00726C4B" w:rsidTr="00DF77E0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7D3BB0" w:rsidRPr="00726C4B" w:rsidRDefault="007D3BB0" w:rsidP="003E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D3BB0" w:rsidRPr="00726C4B" w:rsidRDefault="007D3BB0" w:rsidP="003E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3BB0" w:rsidRPr="00726C4B" w:rsidRDefault="007D3BB0" w:rsidP="003E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7D3BB0" w:rsidRPr="00726C4B" w:rsidRDefault="007D3BB0" w:rsidP="003E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7D3BB0" w:rsidRPr="003E166F" w:rsidRDefault="007D3BB0" w:rsidP="003E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«Что надо знать родителям об </w:t>
            </w:r>
            <w:proofErr w:type="gramStart"/>
            <w:r w:rsidRPr="003E1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интернет-зависимости</w:t>
            </w:r>
            <w:proofErr w:type="gramEnd"/>
            <w:r w:rsidRPr="003E1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2976" w:type="dxa"/>
            <w:shd w:val="clear" w:color="auto" w:fill="auto"/>
          </w:tcPr>
          <w:p w:rsidR="007D3BB0" w:rsidRPr="003E166F" w:rsidRDefault="007D3BB0" w:rsidP="003E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BB0" w:rsidRPr="00726C4B" w:rsidTr="00DF77E0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7D3BB0" w:rsidRPr="00726C4B" w:rsidRDefault="007D3BB0" w:rsidP="003E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D3BB0" w:rsidRPr="00726C4B" w:rsidRDefault="007D3BB0" w:rsidP="003E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3BB0" w:rsidRPr="00726C4B" w:rsidRDefault="007D3BB0" w:rsidP="003E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7D3BB0" w:rsidRPr="00726C4B" w:rsidRDefault="007D3BB0" w:rsidP="003E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7D3BB0" w:rsidRPr="003E166F" w:rsidRDefault="007D3BB0" w:rsidP="003E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«Александр Сергеевич Пушкин. Поэтика драмы»</w:t>
            </w:r>
          </w:p>
        </w:tc>
        <w:tc>
          <w:tcPr>
            <w:tcW w:w="2976" w:type="dxa"/>
            <w:shd w:val="clear" w:color="auto" w:fill="auto"/>
          </w:tcPr>
          <w:p w:rsidR="007D3BB0" w:rsidRPr="003E166F" w:rsidRDefault="007D3BB0" w:rsidP="003E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220-летию со дня рождения. К Пушкинскому дню России</w:t>
            </w:r>
          </w:p>
        </w:tc>
      </w:tr>
      <w:tr w:rsidR="007D3BB0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7D3BB0" w:rsidRPr="00413A74" w:rsidRDefault="007D3BB0" w:rsidP="00B9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99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854" w:type="dxa"/>
            <w:shd w:val="clear" w:color="auto" w:fill="auto"/>
          </w:tcPr>
          <w:p w:rsidR="007D3BB0" w:rsidRPr="00413A74" w:rsidRDefault="007D3BB0" w:rsidP="00B9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7D3BB0" w:rsidRPr="00413A74" w:rsidRDefault="007D3BB0" w:rsidP="00B9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7D3BB0" w:rsidRPr="00413A74" w:rsidRDefault="007D3BB0" w:rsidP="00B9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7D3BB0" w:rsidRPr="00413A74" w:rsidRDefault="007D3BB0" w:rsidP="00B9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«Пусть всегда будет солнце»</w:t>
            </w:r>
          </w:p>
        </w:tc>
        <w:tc>
          <w:tcPr>
            <w:tcW w:w="2976" w:type="dxa"/>
            <w:shd w:val="clear" w:color="auto" w:fill="auto"/>
          </w:tcPr>
          <w:p w:rsidR="007D3BB0" w:rsidRPr="00413A74" w:rsidRDefault="00390698" w:rsidP="00B972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gramStart"/>
              <w:r w:rsidR="007D3BB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</w:t>
              </w:r>
              <w:proofErr w:type="gramEnd"/>
              <w:r w:rsidR="007D3BB0" w:rsidRPr="00413A74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Дню защиты детей и д</w:t>
              </w:r>
              <w:r w:rsidR="007D3BB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есятилетию детства в России</w:t>
              </w:r>
            </w:hyperlink>
          </w:p>
        </w:tc>
      </w:tr>
      <w:tr w:rsidR="007D3BB0" w:rsidRPr="00726C4B" w:rsidTr="00DF77E0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7D3BB0" w:rsidRPr="009C67E9" w:rsidRDefault="007D3BB0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7D3BB0" w:rsidRPr="00726C4B" w:rsidRDefault="007D3BB0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3BB0" w:rsidRPr="00726C4B" w:rsidRDefault="007D3BB0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7D3BB0" w:rsidRPr="009C67E9" w:rsidRDefault="007D3BB0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7D3BB0" w:rsidRPr="009C67E9" w:rsidRDefault="007D3BB0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Лауреаты и номинанты литературных премий 2017-2019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7D3BB0" w:rsidRPr="009C67E9" w:rsidRDefault="007D3BB0" w:rsidP="0074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BB0" w:rsidRPr="00726C4B" w:rsidTr="00DF77E0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7D3BB0" w:rsidRPr="009C67E9" w:rsidRDefault="007D3BB0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D3BB0" w:rsidRPr="00726C4B" w:rsidRDefault="007D3BB0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3BB0" w:rsidRPr="00726C4B" w:rsidRDefault="007D3BB0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7D3BB0" w:rsidRPr="009C67E9" w:rsidRDefault="007D3BB0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7D3BB0" w:rsidRPr="009C67E9" w:rsidRDefault="007D3BB0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солнечного детства моего</w:t>
            </w: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: азбука вожатого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7D3BB0" w:rsidRPr="009C67E9" w:rsidRDefault="007D3BB0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1 июня – Международный день защиты детей;</w:t>
            </w:r>
          </w:p>
          <w:p w:rsidR="007D3BB0" w:rsidRPr="009C67E9" w:rsidRDefault="007D3BB0" w:rsidP="0074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  <w:r w:rsidRPr="007412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родителей</w:t>
            </w:r>
          </w:p>
        </w:tc>
      </w:tr>
      <w:tr w:rsidR="007D3BB0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7D3BB0" w:rsidRPr="00AE6CDD" w:rsidRDefault="007D3BB0" w:rsidP="00AE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854" w:type="dxa"/>
            <w:shd w:val="clear" w:color="auto" w:fill="auto"/>
          </w:tcPr>
          <w:p w:rsidR="007D3BB0" w:rsidRPr="00AE6CDD" w:rsidRDefault="007D3BB0" w:rsidP="00AE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D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7D3BB0" w:rsidRPr="00AE6CDD" w:rsidRDefault="007D3BB0" w:rsidP="00AE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7D3BB0" w:rsidRPr="00AE6CDD" w:rsidRDefault="007D3BB0" w:rsidP="00AE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D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AE6CDD">
              <w:rPr>
                <w:rFonts w:ascii="Times New Roman" w:hAnsi="Times New Roman" w:cs="Times New Roman"/>
              </w:rPr>
              <w:t>библиографический</w:t>
            </w:r>
            <w:r w:rsidRPr="00AE6CD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3545" w:type="dxa"/>
            <w:shd w:val="clear" w:color="auto" w:fill="auto"/>
          </w:tcPr>
          <w:p w:rsidR="007D3BB0" w:rsidRPr="00AE6CDD" w:rsidRDefault="007D3BB0" w:rsidP="00A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D">
              <w:rPr>
                <w:rFonts w:ascii="Times New Roman" w:hAnsi="Times New Roman" w:cs="Times New Roman"/>
                <w:sz w:val="24"/>
                <w:szCs w:val="24"/>
              </w:rPr>
              <w:t>«Текущая библиография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7D3BB0" w:rsidRPr="00AE6CDD" w:rsidRDefault="007D3BB0" w:rsidP="00AE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CDD">
              <w:rPr>
                <w:rFonts w:ascii="Times New Roman" w:hAnsi="Times New Roman" w:cs="Times New Roman"/>
                <w:sz w:val="24"/>
                <w:szCs w:val="24"/>
              </w:rPr>
              <w:t>з фондов Информационно-библиографического отдела</w:t>
            </w:r>
          </w:p>
        </w:tc>
      </w:tr>
      <w:tr w:rsidR="007D3BB0" w:rsidRPr="00726C4B" w:rsidTr="00EA60D7">
        <w:trPr>
          <w:trHeight w:val="743"/>
        </w:trPr>
        <w:tc>
          <w:tcPr>
            <w:tcW w:w="854" w:type="dxa"/>
            <w:shd w:val="clear" w:color="auto" w:fill="auto"/>
          </w:tcPr>
          <w:p w:rsidR="007D3BB0" w:rsidRPr="00AE6CDD" w:rsidRDefault="007D3BB0" w:rsidP="00EA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854" w:type="dxa"/>
            <w:shd w:val="clear" w:color="auto" w:fill="auto"/>
          </w:tcPr>
          <w:p w:rsidR="007D3BB0" w:rsidRPr="00AE6CDD" w:rsidRDefault="007D3BB0" w:rsidP="00EA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D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7D3BB0" w:rsidRPr="00AE6CDD" w:rsidRDefault="007D3BB0" w:rsidP="00EA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7D3BB0" w:rsidRPr="00EA60D7" w:rsidRDefault="007D3BB0" w:rsidP="00EA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D7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7D3BB0" w:rsidRPr="00EA60D7" w:rsidRDefault="007D3BB0" w:rsidP="00EA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D7">
              <w:rPr>
                <w:rFonts w:ascii="Times New Roman" w:hAnsi="Times New Roman" w:cs="Times New Roman"/>
                <w:sz w:val="24"/>
                <w:szCs w:val="24"/>
              </w:rPr>
              <w:t>«Своевременный Чаадаев»</w:t>
            </w:r>
          </w:p>
        </w:tc>
        <w:tc>
          <w:tcPr>
            <w:tcW w:w="2976" w:type="dxa"/>
            <w:shd w:val="clear" w:color="auto" w:fill="auto"/>
          </w:tcPr>
          <w:p w:rsidR="007D3BB0" w:rsidRPr="00EA60D7" w:rsidRDefault="007D3BB0" w:rsidP="00EA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D7">
              <w:rPr>
                <w:rFonts w:ascii="Times New Roman" w:hAnsi="Times New Roman" w:cs="Times New Roman"/>
                <w:sz w:val="24"/>
                <w:szCs w:val="24"/>
              </w:rPr>
              <w:t>К 225-летию со дня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Петра Яковлевича Чаадаева </w:t>
            </w:r>
          </w:p>
        </w:tc>
      </w:tr>
      <w:tr w:rsidR="007D3BB0" w:rsidRPr="00726C4B" w:rsidTr="00EA60D7">
        <w:trPr>
          <w:trHeight w:val="743"/>
        </w:trPr>
        <w:tc>
          <w:tcPr>
            <w:tcW w:w="854" w:type="dxa"/>
            <w:shd w:val="clear" w:color="auto" w:fill="auto"/>
          </w:tcPr>
          <w:p w:rsidR="007D3BB0" w:rsidRPr="005724B7" w:rsidRDefault="007D3BB0" w:rsidP="00451C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24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03.06</w:t>
            </w:r>
          </w:p>
        </w:tc>
        <w:tc>
          <w:tcPr>
            <w:tcW w:w="854" w:type="dxa"/>
            <w:shd w:val="clear" w:color="auto" w:fill="auto"/>
          </w:tcPr>
          <w:p w:rsidR="007D3BB0" w:rsidRPr="005724B7" w:rsidRDefault="007D3BB0" w:rsidP="00451C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24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7D3BB0" w:rsidRPr="005724B7" w:rsidRDefault="007D3BB0" w:rsidP="00451C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7D3BB0" w:rsidRPr="005724B7" w:rsidRDefault="007D3BB0" w:rsidP="0045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Музыкально-нотный сектор</w:t>
            </w:r>
          </w:p>
        </w:tc>
        <w:tc>
          <w:tcPr>
            <w:tcW w:w="3545" w:type="dxa"/>
            <w:shd w:val="clear" w:color="auto" w:fill="auto"/>
          </w:tcPr>
          <w:p w:rsidR="007D3BB0" w:rsidRPr="005724B7" w:rsidRDefault="007D3BB0" w:rsidP="0045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«Истина, возвещенная кистью»</w:t>
            </w:r>
          </w:p>
          <w:p w:rsidR="007D3BB0" w:rsidRPr="005724B7" w:rsidRDefault="007D3BB0" w:rsidP="0045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D3BB0" w:rsidRPr="005724B7" w:rsidRDefault="007D3BB0" w:rsidP="0045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420-летию со дня рождения испанского живописца Диего Веласкеса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испанского художника</w:t>
            </w:r>
          </w:p>
        </w:tc>
      </w:tr>
      <w:tr w:rsidR="007D3BB0" w:rsidRPr="00726C4B" w:rsidTr="00EA60D7">
        <w:trPr>
          <w:trHeight w:val="743"/>
        </w:trPr>
        <w:tc>
          <w:tcPr>
            <w:tcW w:w="854" w:type="dxa"/>
            <w:shd w:val="clear" w:color="auto" w:fill="auto"/>
          </w:tcPr>
          <w:p w:rsidR="007D3BB0" w:rsidRPr="00C61BEA" w:rsidRDefault="007D3BB0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854" w:type="dxa"/>
            <w:shd w:val="clear" w:color="auto" w:fill="auto"/>
          </w:tcPr>
          <w:p w:rsidR="007D3BB0" w:rsidRPr="00C61BEA" w:rsidRDefault="007D3BB0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7D3BB0" w:rsidRPr="00C61BEA" w:rsidRDefault="007D3BB0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7D3BB0" w:rsidRPr="00C61BEA" w:rsidRDefault="007D3BB0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5" w:type="dxa"/>
            <w:shd w:val="clear" w:color="auto" w:fill="auto"/>
          </w:tcPr>
          <w:p w:rsidR="007D3BB0" w:rsidRPr="00A313D1" w:rsidRDefault="007D3BB0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собственность на службе экологии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7D3BB0" w:rsidRPr="00983DF0" w:rsidRDefault="007D3BB0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0FAD" w:rsidRPr="00726C4B" w:rsidTr="00EA60D7">
        <w:trPr>
          <w:trHeight w:val="743"/>
        </w:trPr>
        <w:tc>
          <w:tcPr>
            <w:tcW w:w="854" w:type="dxa"/>
            <w:shd w:val="clear" w:color="auto" w:fill="auto"/>
          </w:tcPr>
          <w:p w:rsidR="00B80FAD" w:rsidRPr="00C61BEA" w:rsidRDefault="00B80FAD" w:rsidP="0056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03.06</w:t>
            </w:r>
          </w:p>
        </w:tc>
        <w:tc>
          <w:tcPr>
            <w:tcW w:w="854" w:type="dxa"/>
            <w:shd w:val="clear" w:color="auto" w:fill="auto"/>
          </w:tcPr>
          <w:p w:rsidR="00B80FAD" w:rsidRPr="00C61BEA" w:rsidRDefault="00B80FAD" w:rsidP="0056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B80FAD" w:rsidRPr="00B80FAD" w:rsidRDefault="00B80FAD" w:rsidP="00B8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B80FAD" w:rsidRDefault="00B80FAD" w:rsidP="00B8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B80FAD" w:rsidRPr="00B80FAD" w:rsidRDefault="00B80FAD" w:rsidP="00B8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8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0FAD" w:rsidRPr="00B80FAD" w:rsidRDefault="00B80FAD" w:rsidP="00B8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80FAD" w:rsidRPr="00B80FAD" w:rsidRDefault="00B80FAD" w:rsidP="00B8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FAD" w:rsidRPr="00726C4B" w:rsidTr="00155B71">
        <w:trPr>
          <w:trHeight w:val="471"/>
        </w:trPr>
        <w:tc>
          <w:tcPr>
            <w:tcW w:w="854" w:type="dxa"/>
            <w:shd w:val="clear" w:color="auto" w:fill="auto"/>
          </w:tcPr>
          <w:p w:rsidR="00B80FAD" w:rsidRPr="009C67E9" w:rsidRDefault="00B80FA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854" w:type="dxa"/>
            <w:shd w:val="clear" w:color="auto" w:fill="auto"/>
          </w:tcPr>
          <w:p w:rsidR="00B80FAD" w:rsidRPr="00726C4B" w:rsidRDefault="00B80FA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80FAD" w:rsidRPr="00AE6CDD" w:rsidRDefault="00B80FAD" w:rsidP="001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155B71" w:rsidRDefault="00B80FAD" w:rsidP="001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71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B80FAD" w:rsidRPr="00155B71" w:rsidRDefault="00B80FAD" w:rsidP="001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71">
              <w:rPr>
                <w:rFonts w:ascii="Times New Roman" w:hAnsi="Times New Roman" w:cs="Times New Roman"/>
                <w:sz w:val="24"/>
                <w:szCs w:val="24"/>
              </w:rPr>
              <w:t>«Гражданское общество в современных реалиях»</w:t>
            </w:r>
          </w:p>
        </w:tc>
        <w:tc>
          <w:tcPr>
            <w:tcW w:w="2976" w:type="dxa"/>
            <w:shd w:val="clear" w:color="auto" w:fill="auto"/>
          </w:tcPr>
          <w:p w:rsidR="00B80FAD" w:rsidRPr="00155B71" w:rsidRDefault="00B80FAD" w:rsidP="001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B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5B71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854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9C67E9" w:rsidRDefault="00B80FAD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«На всех одна планета»</w:t>
            </w:r>
          </w:p>
        </w:tc>
        <w:tc>
          <w:tcPr>
            <w:tcW w:w="2976" w:type="dxa"/>
            <w:shd w:val="clear" w:color="auto" w:fill="auto"/>
          </w:tcPr>
          <w:p w:rsidR="00B80FAD" w:rsidRPr="007412DF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 xml:space="preserve">5 июня – Всемирный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охраны </w:t>
            </w: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окружающей среды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9C67E9" w:rsidRDefault="00B80FA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854" w:type="dxa"/>
            <w:shd w:val="clear" w:color="auto" w:fill="auto"/>
          </w:tcPr>
          <w:p w:rsidR="00B80FAD" w:rsidRPr="00726C4B" w:rsidRDefault="00B80FA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9C67E9" w:rsidRDefault="00B80FAD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03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B80FAD" w:rsidRPr="00413A74" w:rsidRDefault="00B80FAD" w:rsidP="0087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03">
              <w:rPr>
                <w:rFonts w:ascii="Times New Roman" w:hAnsi="Times New Roman" w:cs="Times New Roman"/>
                <w:sz w:val="24"/>
                <w:szCs w:val="24"/>
              </w:rPr>
              <w:t xml:space="preserve">«В защиту </w:t>
            </w:r>
            <w:r w:rsidRPr="00781B28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 w:rsidRPr="00603803">
              <w:rPr>
                <w:i/>
                <w:iCs/>
              </w:rPr>
              <w:t xml:space="preserve"> </w:t>
            </w:r>
            <w:r w:rsidRPr="00603803">
              <w:rPr>
                <w:rFonts w:ascii="Times New Roman" w:hAnsi="Times New Roman" w:cs="Times New Roman"/>
                <w:sz w:val="24"/>
                <w:szCs w:val="24"/>
              </w:rPr>
              <w:t>против сквернословия»</w:t>
            </w:r>
          </w:p>
        </w:tc>
        <w:tc>
          <w:tcPr>
            <w:tcW w:w="2976" w:type="dxa"/>
            <w:shd w:val="clear" w:color="auto" w:fill="auto"/>
          </w:tcPr>
          <w:p w:rsidR="00B80FAD" w:rsidRPr="00413A74" w:rsidRDefault="00B80FAD" w:rsidP="00276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03803">
              <w:rPr>
                <w:rFonts w:ascii="Times New Roman" w:hAnsi="Times New Roman" w:cs="Times New Roman"/>
                <w:sz w:val="24"/>
                <w:szCs w:val="24"/>
              </w:rPr>
              <w:t xml:space="preserve"> Дню русского языка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5724B7" w:rsidRDefault="00B80FAD" w:rsidP="00451C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24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06.06</w:t>
            </w:r>
          </w:p>
        </w:tc>
        <w:tc>
          <w:tcPr>
            <w:tcW w:w="854" w:type="dxa"/>
            <w:shd w:val="clear" w:color="auto" w:fill="auto"/>
          </w:tcPr>
          <w:p w:rsidR="00B80FAD" w:rsidRPr="005724B7" w:rsidRDefault="00B80FAD" w:rsidP="00451C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24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80FAD" w:rsidRPr="005724B7" w:rsidRDefault="00B80FAD" w:rsidP="00451C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5724B7" w:rsidRDefault="00B80FAD" w:rsidP="0045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Музыкально-нотный сектор</w:t>
            </w:r>
          </w:p>
        </w:tc>
        <w:tc>
          <w:tcPr>
            <w:tcW w:w="3545" w:type="dxa"/>
            <w:shd w:val="clear" w:color="auto" w:fill="auto"/>
          </w:tcPr>
          <w:p w:rsidR="00B80FAD" w:rsidRPr="005724B7" w:rsidRDefault="00B80FAD" w:rsidP="0045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«Душа танца»</w:t>
            </w:r>
          </w:p>
          <w:p w:rsidR="00B80FAD" w:rsidRPr="005724B7" w:rsidRDefault="00B80FAD" w:rsidP="00451C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80FAD" w:rsidRPr="00451CBA" w:rsidRDefault="00B80FAD" w:rsidP="0045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85-летию со дня рождения Н. Д. Касаткиной, 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ийской балерины, балетмейстера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854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9C67E9" w:rsidRDefault="00B80FAD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«Он победил и время, и пространство»</w:t>
            </w:r>
          </w:p>
        </w:tc>
        <w:tc>
          <w:tcPr>
            <w:tcW w:w="2976" w:type="dxa"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 xml:space="preserve">К 220-летию со дня рождения   Александра Сергеевича Пушкина  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5724B7" w:rsidRDefault="00B80FAD" w:rsidP="005622D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24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06.06</w:t>
            </w:r>
          </w:p>
        </w:tc>
        <w:tc>
          <w:tcPr>
            <w:tcW w:w="854" w:type="dxa"/>
            <w:shd w:val="clear" w:color="auto" w:fill="auto"/>
          </w:tcPr>
          <w:p w:rsidR="00B80FAD" w:rsidRPr="005724B7" w:rsidRDefault="00B80FAD" w:rsidP="005622D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24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9C67E9" w:rsidRDefault="00B80FAD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B80FAD" w:rsidRPr="00B80FAD" w:rsidRDefault="00B80FAD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>Пушкин на иностранных языках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0FAD" w:rsidRPr="00B80FAD" w:rsidRDefault="00B80FAD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80FAD" w:rsidRPr="00B80FAD" w:rsidRDefault="00B80FAD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220-летию со дня рождения</w:t>
            </w:r>
          </w:p>
        </w:tc>
      </w:tr>
      <w:tr w:rsidR="00B80FAD" w:rsidRPr="00726C4B" w:rsidTr="00155B71">
        <w:trPr>
          <w:trHeight w:val="497"/>
        </w:trPr>
        <w:tc>
          <w:tcPr>
            <w:tcW w:w="854" w:type="dxa"/>
            <w:shd w:val="clear" w:color="auto" w:fill="auto"/>
          </w:tcPr>
          <w:p w:rsidR="00B80FAD" w:rsidRPr="009C67E9" w:rsidRDefault="00B80FAD" w:rsidP="001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854" w:type="dxa"/>
            <w:shd w:val="clear" w:color="auto" w:fill="auto"/>
          </w:tcPr>
          <w:p w:rsidR="00B80FAD" w:rsidRDefault="00B80FAD" w:rsidP="001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80FAD" w:rsidRPr="00726C4B" w:rsidRDefault="00B80FAD" w:rsidP="001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155B71" w:rsidRDefault="00B80FAD" w:rsidP="001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71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B80FAD" w:rsidRPr="00155B71" w:rsidRDefault="00B80FAD" w:rsidP="001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71">
              <w:rPr>
                <w:rFonts w:ascii="Times New Roman" w:hAnsi="Times New Roman" w:cs="Times New Roman"/>
                <w:sz w:val="24"/>
                <w:szCs w:val="24"/>
              </w:rPr>
              <w:t xml:space="preserve">«Вспоминая Владимира Солоухина» </w:t>
            </w:r>
          </w:p>
        </w:tc>
        <w:tc>
          <w:tcPr>
            <w:tcW w:w="2976" w:type="dxa"/>
            <w:shd w:val="clear" w:color="auto" w:fill="auto"/>
          </w:tcPr>
          <w:p w:rsidR="00B80FAD" w:rsidRPr="00155B71" w:rsidRDefault="00B80FAD" w:rsidP="001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95-летию со дня рождения</w:t>
            </w:r>
            <w:r w:rsidRPr="00155B71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854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9C67E9" w:rsidRDefault="00B80FAD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«Эпоха "я" или эпоха "мы"»</w:t>
            </w:r>
          </w:p>
        </w:tc>
        <w:tc>
          <w:tcPr>
            <w:tcW w:w="2976" w:type="dxa"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9 июня – Международный день друзей;</w:t>
            </w:r>
          </w:p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12 июня – День России;</w:t>
            </w:r>
          </w:p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 xml:space="preserve"> июня – День молодежи России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983DF0" w:rsidRDefault="00B80FA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B80FAD" w:rsidRPr="00983DF0" w:rsidRDefault="00B80FA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80FAD" w:rsidRPr="00983DF0" w:rsidRDefault="00B80FAD" w:rsidP="002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983DF0" w:rsidRDefault="00B80FAD" w:rsidP="00F1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Зал электронных каталогов </w:t>
            </w:r>
          </w:p>
        </w:tc>
        <w:tc>
          <w:tcPr>
            <w:tcW w:w="3545" w:type="dxa"/>
            <w:shd w:val="clear" w:color="auto" w:fill="auto"/>
          </w:tcPr>
          <w:p w:rsidR="00B80FAD" w:rsidRPr="00983DF0" w:rsidRDefault="00B80FAD" w:rsidP="002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путешествий»</w:t>
            </w:r>
          </w:p>
        </w:tc>
        <w:tc>
          <w:tcPr>
            <w:tcW w:w="2976" w:type="dxa"/>
            <w:shd w:val="clear" w:color="auto" w:fill="auto"/>
          </w:tcPr>
          <w:p w:rsidR="00B80FAD" w:rsidRPr="00983DF0" w:rsidRDefault="00B80FAD" w:rsidP="00F11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Энциклопедические, справочные и библиографические пособия о внутреннем туризме</w:t>
            </w:r>
          </w:p>
        </w:tc>
      </w:tr>
      <w:tr w:rsidR="00B80FAD" w:rsidRPr="00726C4B" w:rsidTr="00155B71">
        <w:trPr>
          <w:trHeight w:val="309"/>
        </w:trPr>
        <w:tc>
          <w:tcPr>
            <w:tcW w:w="854" w:type="dxa"/>
            <w:shd w:val="clear" w:color="auto" w:fill="auto"/>
          </w:tcPr>
          <w:p w:rsidR="00B80FAD" w:rsidRPr="00155B71" w:rsidRDefault="00B80FAD" w:rsidP="001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71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854" w:type="dxa"/>
            <w:shd w:val="clear" w:color="auto" w:fill="auto"/>
          </w:tcPr>
          <w:p w:rsidR="00B80FAD" w:rsidRPr="00155B71" w:rsidRDefault="00B80FAD" w:rsidP="001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B7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55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80FAD" w:rsidRPr="00155B71" w:rsidRDefault="00B80FAD" w:rsidP="001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155B71" w:rsidRDefault="00B80FAD" w:rsidP="001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71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B80FAD" w:rsidRPr="00155B71" w:rsidRDefault="00B80FAD" w:rsidP="00155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71">
              <w:rPr>
                <w:rFonts w:ascii="Times New Roman" w:hAnsi="Times New Roman" w:cs="Times New Roman"/>
                <w:sz w:val="24"/>
                <w:szCs w:val="24"/>
              </w:rPr>
              <w:t>«Маленькие спортсмены – надежда большой страны</w:t>
            </w:r>
            <w:r w:rsidRPr="00155B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5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B80FAD" w:rsidRPr="00155B71" w:rsidRDefault="00B80FAD" w:rsidP="001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71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детского футбола 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9C67E9" w:rsidRDefault="00B80FAD" w:rsidP="00ED6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854" w:type="dxa"/>
            <w:shd w:val="clear" w:color="auto" w:fill="auto"/>
          </w:tcPr>
          <w:p w:rsidR="00B80FAD" w:rsidRPr="00726C4B" w:rsidRDefault="00B80FAD" w:rsidP="00ED6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80FAD" w:rsidRPr="00726C4B" w:rsidRDefault="00B80FAD" w:rsidP="00ED6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B80FAD" w:rsidRPr="00413A74" w:rsidRDefault="00B80FAD" w:rsidP="00ED6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B80FAD" w:rsidRPr="00413A74" w:rsidRDefault="00B80FAD" w:rsidP="00ED6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D6CC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D6CC8">
              <w:rPr>
                <w:rFonts w:ascii="Times New Roman" w:hAnsi="Times New Roman" w:cs="Times New Roman"/>
              </w:rPr>
              <w:t xml:space="preserve"> </w:t>
            </w:r>
            <w:r w:rsidRPr="00ED6CC8">
              <w:rPr>
                <w:rFonts w:ascii="Times New Roman" w:hAnsi="Times New Roman" w:cs="Times New Roman"/>
                <w:sz w:val="24"/>
                <w:szCs w:val="24"/>
              </w:rPr>
              <w:t>России из века в век</w:t>
            </w:r>
            <w:r w:rsidRPr="00413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80FAD" w:rsidRPr="00413A74" w:rsidRDefault="00B80FAD" w:rsidP="00ED6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 </w:t>
            </w:r>
          </w:p>
        </w:tc>
      </w:tr>
      <w:tr w:rsidR="00B80FAD" w:rsidRPr="00726C4B" w:rsidTr="0087372A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5724B7" w:rsidRDefault="00B80FAD" w:rsidP="00451C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24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11.06</w:t>
            </w:r>
          </w:p>
        </w:tc>
        <w:tc>
          <w:tcPr>
            <w:tcW w:w="854" w:type="dxa"/>
            <w:shd w:val="clear" w:color="auto" w:fill="auto"/>
          </w:tcPr>
          <w:p w:rsidR="00B80FAD" w:rsidRPr="005724B7" w:rsidRDefault="00B80FAD" w:rsidP="00451C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724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Вт</w:t>
            </w:r>
            <w:proofErr w:type="gramEnd"/>
            <w:r w:rsidRPr="005724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80FAD" w:rsidRPr="005724B7" w:rsidRDefault="00B80FAD" w:rsidP="00451C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5724B7" w:rsidRDefault="00B80FAD" w:rsidP="0045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Музыкально-нотный сектор</w:t>
            </w:r>
          </w:p>
        </w:tc>
        <w:tc>
          <w:tcPr>
            <w:tcW w:w="3545" w:type="dxa"/>
            <w:shd w:val="clear" w:color="auto" w:fill="auto"/>
          </w:tcPr>
          <w:p w:rsidR="00B80FAD" w:rsidRPr="005724B7" w:rsidRDefault="00B80FAD" w:rsidP="0045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«Альпийская симфония»</w:t>
            </w:r>
          </w:p>
          <w:p w:rsidR="00B80FAD" w:rsidRPr="005724B7" w:rsidRDefault="00B80FAD" w:rsidP="00451C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80FAD" w:rsidRPr="005724B7" w:rsidRDefault="00B80FAD" w:rsidP="0045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155-летию со дня рождения немецкого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позитора Р. Штрауса 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854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9C67E9" w:rsidRDefault="00B80FAD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>«Творчество Ясунари Кавабата»</w:t>
            </w:r>
          </w:p>
        </w:tc>
        <w:tc>
          <w:tcPr>
            <w:tcW w:w="2976" w:type="dxa"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9">
              <w:rPr>
                <w:rFonts w:ascii="Times New Roman" w:hAnsi="Times New Roman" w:cs="Times New Roman"/>
                <w:sz w:val="24"/>
                <w:szCs w:val="24"/>
              </w:rPr>
              <w:t xml:space="preserve">К 120-летию со дня рождения Ясунари Кавабата 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B80FAD" w:rsidRPr="00B80FAD" w:rsidRDefault="00B80FAD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B80FAD" w:rsidRPr="00B80FAD" w:rsidRDefault="00B80FAD" w:rsidP="005622D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8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80FAD" w:rsidRPr="00B80FAD" w:rsidRDefault="00B80FAD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B80FAD" w:rsidRPr="00B80FAD" w:rsidRDefault="00B80FAD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B80FAD" w:rsidRPr="00B80FAD" w:rsidRDefault="00B80FAD" w:rsidP="00B8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  <w:proofErr w:type="spellStart"/>
            <w:r w:rsidRPr="00B80FAD">
              <w:rPr>
                <w:rFonts w:ascii="Times New Roman" w:hAnsi="Times New Roman" w:cs="Times New Roman"/>
                <w:sz w:val="24"/>
                <w:szCs w:val="24"/>
              </w:rPr>
              <w:t>Джакомо</w:t>
            </w:r>
            <w:proofErr w:type="spellEnd"/>
            <w:r w:rsidRPr="00B80FAD">
              <w:rPr>
                <w:rFonts w:ascii="Times New Roman" w:hAnsi="Times New Roman" w:cs="Times New Roman"/>
                <w:sz w:val="24"/>
                <w:szCs w:val="24"/>
              </w:rPr>
              <w:t xml:space="preserve"> Кваренги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80FAD" w:rsidRPr="00B80FAD" w:rsidRDefault="00B80FAD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>В этот день в 1806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>г. заложено здание Смольного института в Санкт-Петербурге по проекту архитектора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B80FAD" w:rsidRPr="00B80FAD" w:rsidRDefault="00B80FAD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80FAD" w:rsidRDefault="00B80FAD" w:rsidP="005622D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0FAD" w:rsidRPr="00B80FAD" w:rsidRDefault="00B80FAD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B80FAD" w:rsidRPr="00B80FAD" w:rsidRDefault="00B80FAD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80FAD" w:rsidRPr="00B80FAD" w:rsidRDefault="00B80FAD" w:rsidP="00B80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 xml:space="preserve">Величайшая трагическая актриса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80FAD" w:rsidRPr="00B80FAD" w:rsidRDefault="00B80FAD" w:rsidP="00B80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 xml:space="preserve">Дебют на сцене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0FAD">
              <w:rPr>
                <w:rFonts w:ascii="Times New Roman" w:hAnsi="Times New Roman" w:cs="Times New Roman"/>
                <w:sz w:val="24"/>
                <w:szCs w:val="24"/>
              </w:rPr>
              <w:t>Комеди</w:t>
            </w:r>
            <w:proofErr w:type="spellEnd"/>
            <w:r w:rsidRPr="00B8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FAD">
              <w:rPr>
                <w:rFonts w:ascii="Times New Roman" w:hAnsi="Times New Roman" w:cs="Times New Roman"/>
                <w:sz w:val="24"/>
                <w:szCs w:val="24"/>
              </w:rPr>
              <w:t>Франсез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 xml:space="preserve"> актрисы Рашель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B80FAD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B80FAD" w:rsidRPr="009C67E9" w:rsidRDefault="00B80FAD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71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B80FAD" w:rsidRPr="00C403E4" w:rsidRDefault="00B80FAD" w:rsidP="00C4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03E4">
              <w:rPr>
                <w:rFonts w:ascii="Times New Roman" w:hAnsi="Times New Roman" w:cs="Times New Roman"/>
                <w:sz w:val="24"/>
                <w:szCs w:val="24"/>
              </w:rPr>
              <w:t>РазноЦВЕТный</w:t>
            </w:r>
            <w:proofErr w:type="spellEnd"/>
            <w:r w:rsidRPr="00C403E4">
              <w:rPr>
                <w:rFonts w:ascii="Times New Roman" w:hAnsi="Times New Roman" w:cs="Times New Roman"/>
                <w:sz w:val="24"/>
                <w:szCs w:val="24"/>
              </w:rPr>
              <w:t xml:space="preserve"> карнавал»</w:t>
            </w:r>
          </w:p>
        </w:tc>
        <w:tc>
          <w:tcPr>
            <w:tcW w:w="2976" w:type="dxa"/>
            <w:shd w:val="clear" w:color="auto" w:fill="auto"/>
          </w:tcPr>
          <w:p w:rsidR="00B80FAD" w:rsidRPr="00C403E4" w:rsidRDefault="00B80FAD" w:rsidP="00C4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4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цветка 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80FAD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B80FAD" w:rsidRPr="009C67E9" w:rsidRDefault="00B80FAD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80FAD" w:rsidRPr="00C403E4" w:rsidRDefault="00B80FAD" w:rsidP="00C4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4">
              <w:rPr>
                <w:rFonts w:ascii="Times New Roman" w:hAnsi="Times New Roman" w:cs="Times New Roman"/>
                <w:sz w:val="24"/>
                <w:szCs w:val="24"/>
              </w:rPr>
              <w:t xml:space="preserve">«Я стала песней и судьбой…» </w:t>
            </w:r>
          </w:p>
          <w:p w:rsidR="00B80FAD" w:rsidRPr="00C403E4" w:rsidRDefault="00B80FAD" w:rsidP="00C4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80FAD" w:rsidRPr="00C403E4" w:rsidRDefault="00B80FAD" w:rsidP="00C4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130-летию со дня </w:t>
            </w:r>
            <w:r w:rsidRPr="00C4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Анны Ахматовой 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B80FAD" w:rsidRPr="009C67E9" w:rsidRDefault="00B80FAD" w:rsidP="007D3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B80FAD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B80FAD" w:rsidRPr="009C67E9" w:rsidRDefault="00B80FAD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B0"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545" w:type="dxa"/>
            <w:shd w:val="clear" w:color="auto" w:fill="auto"/>
          </w:tcPr>
          <w:p w:rsidR="00B80FAD" w:rsidRPr="00622FF2" w:rsidRDefault="00B80FAD" w:rsidP="007D3BB0">
            <w:pPr>
              <w:pStyle w:val="2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22FF2">
              <w:rPr>
                <w:sz w:val="24"/>
                <w:szCs w:val="24"/>
              </w:rPr>
              <w:t>120 лет со дня рождения Петра Алексеевича, председателя колхоза, дважды Героя Социалистического Труда</w:t>
            </w:r>
          </w:p>
        </w:tc>
        <w:tc>
          <w:tcPr>
            <w:tcW w:w="2976" w:type="dxa"/>
            <w:shd w:val="clear" w:color="auto" w:fill="auto"/>
          </w:tcPr>
          <w:p w:rsidR="00B80FAD" w:rsidRPr="00C403E4" w:rsidRDefault="00B80FAD" w:rsidP="00C4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80FAD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B80FAD" w:rsidRPr="009C67E9" w:rsidRDefault="00B80FAD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80FAD" w:rsidRPr="00622FF2" w:rsidRDefault="00B80FAD" w:rsidP="007D3BB0">
            <w:pPr>
              <w:pStyle w:val="2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22FF2">
              <w:rPr>
                <w:sz w:val="24"/>
                <w:szCs w:val="24"/>
              </w:rPr>
              <w:t>6</w:t>
            </w:r>
            <w:r w:rsidRPr="00622FF2">
              <w:rPr>
                <w:spacing w:val="-2"/>
                <w:sz w:val="24"/>
                <w:szCs w:val="24"/>
              </w:rPr>
              <w:t xml:space="preserve">0 лет со дня рождения Александра Сергеевича </w:t>
            </w:r>
            <w:r w:rsidRPr="00622FF2">
              <w:rPr>
                <w:bCs/>
                <w:spacing w:val="-2"/>
                <w:sz w:val="24"/>
                <w:szCs w:val="24"/>
              </w:rPr>
              <w:t>Нечаева</w:t>
            </w:r>
            <w:r w:rsidRPr="00622FF2">
              <w:rPr>
                <w:sz w:val="24"/>
                <w:szCs w:val="24"/>
              </w:rPr>
              <w:t>, ч</w:t>
            </w:r>
            <w:r w:rsidRPr="00622FF2">
              <w:rPr>
                <w:spacing w:val="-2"/>
                <w:sz w:val="24"/>
                <w:szCs w:val="24"/>
              </w:rPr>
              <w:t>лена Союза художников России</w:t>
            </w:r>
          </w:p>
        </w:tc>
        <w:tc>
          <w:tcPr>
            <w:tcW w:w="2976" w:type="dxa"/>
            <w:shd w:val="clear" w:color="auto" w:fill="auto"/>
          </w:tcPr>
          <w:p w:rsidR="00B80FAD" w:rsidRPr="00C403E4" w:rsidRDefault="00B80FAD" w:rsidP="00C4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80FAD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B80FAD" w:rsidRPr="009C67E9" w:rsidRDefault="00B80FAD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80FAD" w:rsidRPr="00622FF2" w:rsidRDefault="00B80FAD" w:rsidP="007D3BB0">
            <w:pPr>
              <w:pStyle w:val="2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22FF2">
              <w:rPr>
                <w:sz w:val="24"/>
                <w:szCs w:val="24"/>
              </w:rPr>
              <w:t>«Театральная Вятка»</w:t>
            </w:r>
          </w:p>
        </w:tc>
        <w:tc>
          <w:tcPr>
            <w:tcW w:w="2976" w:type="dxa"/>
            <w:shd w:val="clear" w:color="auto" w:fill="auto"/>
          </w:tcPr>
          <w:p w:rsidR="00B80FAD" w:rsidRPr="00C403E4" w:rsidRDefault="00B80FAD" w:rsidP="00C4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Года театра в России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80FAD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B80FAD" w:rsidRPr="009C67E9" w:rsidRDefault="00B80FAD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80FAD" w:rsidRPr="00622FF2" w:rsidRDefault="00B80FAD" w:rsidP="005622D7">
            <w:pPr>
              <w:spacing w:after="0" w:line="240" w:lineRule="auto"/>
              <w:rPr>
                <w:sz w:val="24"/>
                <w:szCs w:val="24"/>
              </w:rPr>
            </w:pPr>
            <w:r w:rsidRPr="00622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«Приусадебное хозяйство»</w:t>
            </w:r>
          </w:p>
        </w:tc>
        <w:tc>
          <w:tcPr>
            <w:tcW w:w="2976" w:type="dxa"/>
            <w:shd w:val="clear" w:color="auto" w:fill="auto"/>
          </w:tcPr>
          <w:p w:rsidR="00B80FAD" w:rsidRPr="00C403E4" w:rsidRDefault="00B80FAD" w:rsidP="00C4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9C67E9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854" w:type="dxa"/>
            <w:shd w:val="clear" w:color="auto" w:fill="auto"/>
          </w:tcPr>
          <w:p w:rsidR="00B80FAD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AE5F52" w:rsidRDefault="00B80FAD" w:rsidP="00AE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52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B80FAD" w:rsidRPr="00AE5F52" w:rsidRDefault="00B80FAD" w:rsidP="00AE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52">
              <w:rPr>
                <w:rFonts w:ascii="Times New Roman" w:hAnsi="Times New Roman" w:cs="Times New Roman"/>
                <w:sz w:val="24"/>
                <w:szCs w:val="24"/>
              </w:rPr>
              <w:t xml:space="preserve">«О вечно живых» </w:t>
            </w:r>
          </w:p>
        </w:tc>
        <w:tc>
          <w:tcPr>
            <w:tcW w:w="2976" w:type="dxa"/>
            <w:shd w:val="clear" w:color="auto" w:fill="auto"/>
          </w:tcPr>
          <w:p w:rsidR="00B80FAD" w:rsidRPr="00AE5F52" w:rsidRDefault="00B80FAD" w:rsidP="00AE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F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5F52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 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C61BEA" w:rsidRDefault="00B80FAD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854" w:type="dxa"/>
            <w:shd w:val="clear" w:color="auto" w:fill="auto"/>
          </w:tcPr>
          <w:p w:rsidR="00B80FAD" w:rsidRPr="00C61BEA" w:rsidRDefault="00B80FAD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Pr="00C6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80FAD" w:rsidRPr="00C61BEA" w:rsidRDefault="00B80FAD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C61BEA" w:rsidRDefault="00B80FAD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5" w:type="dxa"/>
            <w:shd w:val="clear" w:color="auto" w:fill="auto"/>
          </w:tcPr>
          <w:p w:rsidR="00B80FAD" w:rsidRPr="00C61BEA" w:rsidRDefault="00B80FAD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B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Центры поддержки технологий и инноваций (ЦПТИ) Российской Федерации</w:t>
            </w:r>
            <w:r w:rsidRPr="00C61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80FAD" w:rsidRPr="00983DF0" w:rsidRDefault="00B80FAD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Default="00B80FAD" w:rsidP="004B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854" w:type="dxa"/>
            <w:shd w:val="clear" w:color="auto" w:fill="auto"/>
          </w:tcPr>
          <w:p w:rsidR="00B80FAD" w:rsidRDefault="00B80FAD" w:rsidP="004B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80FAD" w:rsidRPr="00726C4B" w:rsidRDefault="00B80FAD" w:rsidP="004B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4B6585" w:rsidRDefault="00B80FAD" w:rsidP="004B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8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B80FAD" w:rsidRPr="004B6585" w:rsidRDefault="00B80FAD" w:rsidP="004B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85">
              <w:rPr>
                <w:rFonts w:ascii="Times New Roman" w:hAnsi="Times New Roman" w:cs="Times New Roman"/>
                <w:sz w:val="24"/>
                <w:szCs w:val="24"/>
              </w:rPr>
              <w:t>«Наркотики и наркомания: что надо знать каждому»</w:t>
            </w:r>
          </w:p>
        </w:tc>
        <w:tc>
          <w:tcPr>
            <w:tcW w:w="2976" w:type="dxa"/>
            <w:shd w:val="clear" w:color="auto" w:fill="auto"/>
          </w:tcPr>
          <w:p w:rsidR="00B80FAD" w:rsidRPr="004B6585" w:rsidRDefault="00B80FAD" w:rsidP="004B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85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борьбы с наркотиками 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5724B7" w:rsidRDefault="00B80FAD" w:rsidP="00451C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24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19.06</w:t>
            </w:r>
          </w:p>
        </w:tc>
        <w:tc>
          <w:tcPr>
            <w:tcW w:w="854" w:type="dxa"/>
            <w:shd w:val="clear" w:color="auto" w:fill="auto"/>
          </w:tcPr>
          <w:p w:rsidR="00B80FAD" w:rsidRPr="005724B7" w:rsidRDefault="00B80FAD" w:rsidP="00451C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451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</w:t>
            </w:r>
            <w:proofErr w:type="gramEnd"/>
            <w:r w:rsidRPr="00451C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80FAD" w:rsidRPr="005724B7" w:rsidRDefault="00B80FAD" w:rsidP="00451CB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5724B7" w:rsidRDefault="00B80FAD" w:rsidP="0045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Музыкально-нотный сектор</w:t>
            </w:r>
          </w:p>
        </w:tc>
        <w:tc>
          <w:tcPr>
            <w:tcW w:w="3545" w:type="dxa"/>
            <w:shd w:val="clear" w:color="auto" w:fill="auto"/>
          </w:tcPr>
          <w:p w:rsidR="00B80FAD" w:rsidRPr="005724B7" w:rsidRDefault="00B80FAD" w:rsidP="0045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«Наполним музыкой сердца»</w:t>
            </w:r>
          </w:p>
        </w:tc>
        <w:tc>
          <w:tcPr>
            <w:tcW w:w="2976" w:type="dxa"/>
            <w:shd w:val="clear" w:color="auto" w:fill="auto"/>
          </w:tcPr>
          <w:p w:rsidR="00B80FAD" w:rsidRPr="005724B7" w:rsidRDefault="00B80FAD" w:rsidP="0045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85-ле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со дня рождения Юрия Визбора</w:t>
            </w: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советского автора-исполнителя песен, поэта, киноактёра, писателя и журналиста, киносценариста,</w:t>
            </w:r>
          </w:p>
          <w:p w:rsidR="00B80FAD" w:rsidRPr="005724B7" w:rsidRDefault="00B80FAD" w:rsidP="0045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кинодокументалиста, драматурга, художника, одного из основоположников жанра</w:t>
            </w:r>
          </w:p>
          <w:p w:rsidR="00B80FAD" w:rsidRPr="005724B7" w:rsidRDefault="00B80FAD" w:rsidP="0045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студенческой, туристской песни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Default="00B80FAD" w:rsidP="0061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854" w:type="dxa"/>
            <w:shd w:val="clear" w:color="auto" w:fill="auto"/>
          </w:tcPr>
          <w:p w:rsidR="00B80FAD" w:rsidRDefault="00B80FAD" w:rsidP="0061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F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80FAD" w:rsidRPr="00726C4B" w:rsidRDefault="00B80FAD" w:rsidP="0061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610A7F" w:rsidRDefault="00B80FAD" w:rsidP="0061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B80FAD" w:rsidRPr="00610A7F" w:rsidRDefault="00B80FAD" w:rsidP="0061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F">
              <w:rPr>
                <w:rFonts w:ascii="Times New Roman" w:hAnsi="Times New Roman" w:cs="Times New Roman"/>
                <w:sz w:val="24"/>
                <w:szCs w:val="24"/>
              </w:rPr>
              <w:t>«Сергей Юльевич Витте: государственный деятель переходной эпохи»</w:t>
            </w:r>
          </w:p>
        </w:tc>
        <w:tc>
          <w:tcPr>
            <w:tcW w:w="2976" w:type="dxa"/>
            <w:shd w:val="clear" w:color="auto" w:fill="auto"/>
          </w:tcPr>
          <w:p w:rsidR="00B80FAD" w:rsidRPr="00610A7F" w:rsidRDefault="00B80FAD" w:rsidP="0061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F">
              <w:rPr>
                <w:rFonts w:ascii="Times New Roman" w:hAnsi="Times New Roman" w:cs="Times New Roman"/>
                <w:sz w:val="24"/>
                <w:szCs w:val="24"/>
              </w:rPr>
              <w:t xml:space="preserve">К 170-летию со дня рождения 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853D35" w:rsidRDefault="00B80FAD" w:rsidP="00A57BD5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854" w:type="dxa"/>
            <w:shd w:val="clear" w:color="auto" w:fill="auto"/>
          </w:tcPr>
          <w:p w:rsidR="00B80FAD" w:rsidRPr="00726C4B" w:rsidRDefault="00B80FAD" w:rsidP="00A5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80FAD" w:rsidRPr="00726C4B" w:rsidRDefault="00B80FAD" w:rsidP="00A5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B80FAD" w:rsidRPr="00413A74" w:rsidRDefault="00B80FAD" w:rsidP="00A5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B80FAD" w:rsidRPr="00A57BD5" w:rsidRDefault="00B80FAD" w:rsidP="00A5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>«Под одним солнцем»</w:t>
            </w:r>
          </w:p>
        </w:tc>
        <w:tc>
          <w:tcPr>
            <w:tcW w:w="2976" w:type="dxa"/>
            <w:shd w:val="clear" w:color="auto" w:fill="auto"/>
          </w:tcPr>
          <w:p w:rsidR="00B80FAD" w:rsidRPr="00413A74" w:rsidRDefault="00B80FAD" w:rsidP="00A57BD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>Всемирному дню беженцев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853D35" w:rsidRDefault="00B80FAD" w:rsidP="007412DF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854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853D35" w:rsidRDefault="00B80FAD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B80FAD" w:rsidRPr="00853D35" w:rsidRDefault="00B80FAD" w:rsidP="007412DF">
            <w:pPr>
              <w:pStyle w:val="a4"/>
              <w:spacing w:before="0" w:beforeAutospacing="0" w:after="0" w:afterAutospacing="0"/>
              <w:jc w:val="both"/>
            </w:pPr>
            <w:r w:rsidRPr="00853D35">
              <w:t xml:space="preserve">«С историей не спорят, с историей живут»: к 78-летию со дня начала Великой Отечественной войны и обороны Брестской крепости </w:t>
            </w:r>
          </w:p>
        </w:tc>
        <w:tc>
          <w:tcPr>
            <w:tcW w:w="2976" w:type="dxa"/>
            <w:shd w:val="clear" w:color="auto" w:fill="auto"/>
          </w:tcPr>
          <w:p w:rsidR="00B80FAD" w:rsidRPr="00853D35" w:rsidRDefault="00B80FAD" w:rsidP="007412DF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853D35">
              <w:t>22 июня – День памяти и скорби</w:t>
            </w:r>
            <w:r w:rsidRPr="00853D35">
              <w:tab/>
              <w:t xml:space="preserve"> </w:t>
            </w:r>
          </w:p>
          <w:p w:rsidR="00B80FAD" w:rsidRPr="00853D35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B80FAD" w:rsidRDefault="00B80FAD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854" w:type="dxa"/>
            <w:shd w:val="clear" w:color="auto" w:fill="auto"/>
          </w:tcPr>
          <w:p w:rsidR="00B80FAD" w:rsidRPr="00B80FAD" w:rsidRDefault="00B80FAD" w:rsidP="005622D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80FAD" w:rsidRPr="00B80FAD" w:rsidRDefault="00B80FAD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B80FAD" w:rsidRDefault="00B80FAD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B80FAD" w:rsidRPr="00B80FAD" w:rsidRDefault="00DF6E28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0FAD" w:rsidRPr="00B80FAD">
              <w:rPr>
                <w:rFonts w:ascii="Times New Roman" w:hAnsi="Times New Roman" w:cs="Times New Roman"/>
                <w:sz w:val="24"/>
                <w:szCs w:val="24"/>
              </w:rPr>
              <w:t>64 года Викторианской 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80FAD" w:rsidRPr="00B80FAD" w:rsidRDefault="00B80FAD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>20 июня 1837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FAD">
              <w:rPr>
                <w:rFonts w:ascii="Times New Roman" w:hAnsi="Times New Roman" w:cs="Times New Roman"/>
                <w:sz w:val="24"/>
                <w:szCs w:val="24"/>
              </w:rPr>
              <w:t>г. состоялось восшествие на престол королевы Виктории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853D35" w:rsidRDefault="00B80FAD" w:rsidP="00C029F1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854" w:type="dxa"/>
            <w:shd w:val="clear" w:color="auto" w:fill="auto"/>
          </w:tcPr>
          <w:p w:rsidR="00B80FAD" w:rsidRPr="00726C4B" w:rsidRDefault="00B80FAD" w:rsidP="00C02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80FAD" w:rsidRPr="00726C4B" w:rsidRDefault="00B80FAD" w:rsidP="00C02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413A74" w:rsidRDefault="00B80FAD" w:rsidP="00C02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B80FAD" w:rsidRPr="00413A74" w:rsidRDefault="00B80FAD" w:rsidP="00C029F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«Брестская крепость – герой»</w:t>
            </w:r>
          </w:p>
        </w:tc>
        <w:tc>
          <w:tcPr>
            <w:tcW w:w="2976" w:type="dxa"/>
            <w:shd w:val="clear" w:color="auto" w:fill="auto"/>
          </w:tcPr>
          <w:p w:rsidR="00B80FAD" w:rsidRPr="00413A74" w:rsidRDefault="00B80FAD" w:rsidP="00C029F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13A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Дню памяти и скорби.</w:t>
            </w:r>
            <w:r w:rsidRPr="00413A74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413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413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 со дня начала Великой Отечественной войны и обороны </w:t>
            </w:r>
            <w:r w:rsidRPr="00413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Брестской крепости 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853D35" w:rsidRDefault="00B80FAD" w:rsidP="007412DF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</w:t>
            </w:r>
          </w:p>
        </w:tc>
        <w:tc>
          <w:tcPr>
            <w:tcW w:w="854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853D35" w:rsidRDefault="00B80FAD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B80FAD" w:rsidRPr="00853D35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научилась просто мудро жить…»</w:t>
            </w:r>
          </w:p>
        </w:tc>
        <w:tc>
          <w:tcPr>
            <w:tcW w:w="2976" w:type="dxa"/>
            <w:shd w:val="clear" w:color="auto" w:fill="auto"/>
          </w:tcPr>
          <w:p w:rsidR="00B80FAD" w:rsidRPr="00853D35" w:rsidRDefault="00B80FAD" w:rsidP="007412DF">
            <w:pPr>
              <w:pStyle w:val="a4"/>
              <w:spacing w:before="0" w:beforeAutospacing="0" w:after="0" w:afterAutospacing="0"/>
              <w:jc w:val="both"/>
            </w:pPr>
            <w:r w:rsidRPr="007412DF">
              <w:t>130 лет со дня рождения А. Ахматовой</w:t>
            </w:r>
          </w:p>
        </w:tc>
      </w:tr>
      <w:tr w:rsidR="00B80FAD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B80FAD" w:rsidRPr="00853D35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854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80FAD" w:rsidRPr="00726C4B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B80FAD" w:rsidRPr="00853D35" w:rsidRDefault="00B80FAD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B80FAD" w:rsidRPr="00853D35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>«Вместо жизни – забвение»</w:t>
            </w:r>
          </w:p>
        </w:tc>
        <w:tc>
          <w:tcPr>
            <w:tcW w:w="2976" w:type="dxa"/>
            <w:shd w:val="clear" w:color="auto" w:fill="auto"/>
          </w:tcPr>
          <w:p w:rsidR="00B80FAD" w:rsidRPr="00853D35" w:rsidRDefault="00B80FAD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борьбы с наркоманией и незаконным оборотом наркотиков</w:t>
            </w: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622D7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854" w:type="dxa"/>
            <w:shd w:val="clear" w:color="auto" w:fill="auto"/>
          </w:tcPr>
          <w:p w:rsidR="005622D7" w:rsidRPr="005622D7" w:rsidRDefault="005622D7" w:rsidP="005622D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«День дружбы и единения славян»</w:t>
            </w:r>
          </w:p>
        </w:tc>
        <w:tc>
          <w:tcPr>
            <w:tcW w:w="2976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D7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5622D7" w:rsidRPr="00853D35" w:rsidRDefault="005622D7" w:rsidP="00781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854" w:type="dxa"/>
            <w:shd w:val="clear" w:color="auto" w:fill="auto"/>
          </w:tcPr>
          <w:p w:rsidR="005622D7" w:rsidRDefault="005622D7" w:rsidP="00781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22D7" w:rsidRPr="00726C4B" w:rsidRDefault="005622D7" w:rsidP="00781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5622D7" w:rsidRPr="00413A74" w:rsidRDefault="005622D7" w:rsidP="00781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F5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5622D7" w:rsidRPr="00781B28" w:rsidRDefault="005622D7" w:rsidP="00781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8">
              <w:rPr>
                <w:rFonts w:ascii="Times New Roman" w:hAnsi="Times New Roman" w:cs="Times New Roman"/>
                <w:sz w:val="24"/>
                <w:szCs w:val="24"/>
              </w:rPr>
              <w:t>«Имя беды –</w:t>
            </w:r>
            <w:r w:rsidRPr="00781B28">
              <w:rPr>
                <w:rFonts w:ascii="Times New Roman" w:hAnsi="Times New Roman" w:cs="Times New Roman"/>
              </w:rPr>
              <w:t xml:space="preserve"> </w:t>
            </w:r>
            <w:r w:rsidRPr="00781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наркотики»</w:t>
            </w:r>
          </w:p>
        </w:tc>
        <w:tc>
          <w:tcPr>
            <w:tcW w:w="2976" w:type="dxa"/>
            <w:shd w:val="clear" w:color="auto" w:fill="auto"/>
          </w:tcPr>
          <w:p w:rsidR="005622D7" w:rsidRPr="00413A74" w:rsidRDefault="005622D7" w:rsidP="00781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8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</w:t>
            </w:r>
            <w:r w:rsidRPr="00413A74">
              <w:rPr>
                <w:rFonts w:ascii="Times New Roman" w:hAnsi="Times New Roman" w:cs="Times New Roman"/>
                <w:sz w:val="24"/>
                <w:szCs w:val="24"/>
              </w:rPr>
              <w:t>борьбы против злоупотребления наркотиками и их незаконного оборота</w:t>
            </w:r>
          </w:p>
        </w:tc>
      </w:tr>
      <w:tr w:rsidR="005622D7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854" w:type="dxa"/>
            <w:shd w:val="clear" w:color="auto" w:fill="auto"/>
          </w:tcPr>
          <w:p w:rsidR="005622D7" w:rsidRPr="005622D7" w:rsidRDefault="005622D7" w:rsidP="005622D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110 лет борьбы с наркоманией со времен Шанхайской Опиумной комиссии</w:t>
            </w:r>
          </w:p>
        </w:tc>
      </w:tr>
      <w:tr w:rsidR="005622D7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5622D7" w:rsidRPr="00853D35" w:rsidRDefault="005622D7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854" w:type="dxa"/>
            <w:shd w:val="clear" w:color="auto" w:fill="auto"/>
          </w:tcPr>
          <w:p w:rsidR="005622D7" w:rsidRPr="00726C4B" w:rsidRDefault="005622D7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5622D7" w:rsidRPr="00726C4B" w:rsidRDefault="005622D7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5622D7" w:rsidRPr="00853D35" w:rsidRDefault="005622D7" w:rsidP="007412D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5622D7" w:rsidRPr="00853D35" w:rsidRDefault="005622D7" w:rsidP="0074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 xml:space="preserve">«Версаль </w:t>
            </w:r>
            <w:r w:rsidRPr="007412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 xml:space="preserve"> это не мир, это перемирие лет на двадцать»</w:t>
            </w:r>
          </w:p>
        </w:tc>
        <w:tc>
          <w:tcPr>
            <w:tcW w:w="2976" w:type="dxa"/>
            <w:shd w:val="clear" w:color="auto" w:fill="auto"/>
          </w:tcPr>
          <w:p w:rsidR="005622D7" w:rsidRPr="00853D35" w:rsidRDefault="005622D7" w:rsidP="0074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Версальского мирного договора </w:t>
            </w:r>
          </w:p>
        </w:tc>
      </w:tr>
      <w:tr w:rsidR="005622D7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5622D7" w:rsidRPr="00853D35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35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854" w:type="dxa"/>
            <w:shd w:val="clear" w:color="auto" w:fill="auto"/>
          </w:tcPr>
          <w:p w:rsidR="005622D7" w:rsidRPr="00726C4B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5622D7" w:rsidRPr="00BA1326" w:rsidRDefault="005622D7" w:rsidP="0056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«Архитектор Санкт-Петербурга </w:t>
            </w:r>
            <w:proofErr w:type="spellStart"/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Бартеломео</w:t>
            </w:r>
            <w:proofErr w:type="spellEnd"/>
            <w:r w:rsidRPr="0056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Пастрелли</w:t>
            </w:r>
            <w:proofErr w:type="spellEnd"/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Елизаветой Петровной 27 июня 1754 года подписан указ  о строительстве Зимнего дворца</w:t>
            </w:r>
          </w:p>
        </w:tc>
      </w:tr>
      <w:tr w:rsidR="005622D7" w:rsidRPr="00726C4B" w:rsidTr="00DF77E0">
        <w:trPr>
          <w:trHeight w:val="245"/>
        </w:trPr>
        <w:tc>
          <w:tcPr>
            <w:tcW w:w="854" w:type="dxa"/>
            <w:shd w:val="clear" w:color="auto" w:fill="auto"/>
          </w:tcPr>
          <w:p w:rsidR="005622D7" w:rsidRDefault="005622D7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54" w:type="dxa"/>
            <w:shd w:val="clear" w:color="auto" w:fill="auto"/>
          </w:tcPr>
          <w:p w:rsidR="005622D7" w:rsidRPr="00C61BEA" w:rsidRDefault="005622D7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5622D7" w:rsidRPr="00C61BEA" w:rsidRDefault="005622D7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5622D7" w:rsidRDefault="005622D7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5" w:type="dxa"/>
            <w:shd w:val="clear" w:color="auto" w:fill="auto"/>
          </w:tcPr>
          <w:p w:rsidR="005622D7" w:rsidRPr="00C61BEA" w:rsidRDefault="005622D7" w:rsidP="008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День изобретателя и рационализатора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5622D7" w:rsidRPr="00983DF0" w:rsidRDefault="005622D7" w:rsidP="0087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22D7" w:rsidRPr="00726C4B" w:rsidTr="00DF77E0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5622D7" w:rsidRDefault="005622D7" w:rsidP="0056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5622D7" w:rsidRPr="00C61BEA" w:rsidRDefault="005622D7" w:rsidP="0056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22D7" w:rsidRPr="00BA1326" w:rsidRDefault="005622D7" w:rsidP="0056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Томаты в кухнях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28 июня 1860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г. доказано, что томаты съедобны</w:t>
            </w:r>
          </w:p>
        </w:tc>
      </w:tr>
      <w:tr w:rsidR="005622D7" w:rsidRPr="00726C4B" w:rsidTr="00DF77E0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5622D7" w:rsidRDefault="005622D7" w:rsidP="0056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5622D7" w:rsidRDefault="005622D7" w:rsidP="0056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22D7" w:rsidRPr="00BA1326" w:rsidRDefault="005622D7" w:rsidP="0056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 xml:space="preserve">"Весь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 xml:space="preserve"> театр" – девиз шекспировского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29 июня 1613г.  пожар театра «Глобус»</w:t>
            </w:r>
          </w:p>
        </w:tc>
      </w:tr>
      <w:tr w:rsidR="005622D7" w:rsidRPr="00726C4B" w:rsidTr="00DF77E0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5622D7" w:rsidRDefault="005622D7" w:rsidP="0056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5622D7" w:rsidRDefault="005622D7" w:rsidP="0056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22D7" w:rsidRPr="00BA1326" w:rsidRDefault="005622D7" w:rsidP="0056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«Тауэр-Бридж на карте Лондона»</w:t>
            </w:r>
          </w:p>
        </w:tc>
        <w:tc>
          <w:tcPr>
            <w:tcW w:w="2976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 xml:space="preserve">30 июня 1894 года открытие Лондонского моста </w:t>
            </w:r>
          </w:p>
        </w:tc>
      </w:tr>
      <w:tr w:rsidR="005622D7" w:rsidRPr="00726C4B" w:rsidTr="00DF77E0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5622D7" w:rsidRDefault="005622D7" w:rsidP="0056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5622D7" w:rsidRDefault="005622D7" w:rsidP="0056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22D7" w:rsidRPr="00BA1326" w:rsidRDefault="005622D7" w:rsidP="0056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Язык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5622D7" w:rsidRPr="005622D7" w:rsidRDefault="005622D7" w:rsidP="0056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7">
              <w:rPr>
                <w:rFonts w:ascii="Times New Roman" w:hAnsi="Times New Roman" w:cs="Times New Roman"/>
                <w:sz w:val="24"/>
                <w:szCs w:val="24"/>
              </w:rPr>
              <w:t>Цветы в природе. Фотоальбомы</w:t>
            </w:r>
          </w:p>
        </w:tc>
      </w:tr>
      <w:tr w:rsidR="005622D7" w:rsidRPr="00726C4B" w:rsidTr="00276316">
        <w:trPr>
          <w:trHeight w:val="245"/>
        </w:trPr>
        <w:tc>
          <w:tcPr>
            <w:tcW w:w="11341" w:type="dxa"/>
            <w:gridSpan w:val="7"/>
            <w:shd w:val="clear" w:color="auto" w:fill="auto"/>
          </w:tcPr>
          <w:p w:rsidR="005622D7" w:rsidRPr="00726C4B" w:rsidRDefault="005622D7" w:rsidP="002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БИБЛИОТЕЧНОГО ОБСЛУЖИВАНИЯ ГРАЖДАН С ОГРАНИЧЕНИЯМИ ЖИЗНЕДЕЯТЕЛЬНОСТИ (УЛ. СУРИКОВА, 10)</w:t>
            </w:r>
          </w:p>
        </w:tc>
      </w:tr>
      <w:tr w:rsidR="005622D7" w:rsidRPr="00726C4B" w:rsidTr="00E92370">
        <w:trPr>
          <w:trHeight w:val="245"/>
        </w:trPr>
        <w:tc>
          <w:tcPr>
            <w:tcW w:w="854" w:type="dxa"/>
            <w:shd w:val="clear" w:color="auto" w:fill="auto"/>
          </w:tcPr>
          <w:p w:rsidR="005622D7" w:rsidRPr="00B931DB" w:rsidRDefault="005622D7" w:rsidP="00B93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854" w:type="dxa"/>
            <w:shd w:val="clear" w:color="auto" w:fill="auto"/>
          </w:tcPr>
          <w:p w:rsidR="005622D7" w:rsidRPr="00B931DB" w:rsidRDefault="005622D7" w:rsidP="00B93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5622D7" w:rsidRPr="00B931DB" w:rsidRDefault="005622D7" w:rsidP="00B93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1981" w:type="dxa"/>
            <w:shd w:val="clear" w:color="auto" w:fill="auto"/>
          </w:tcPr>
          <w:p w:rsidR="005622D7" w:rsidRPr="00B931DB" w:rsidRDefault="005622D7" w:rsidP="00B93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622D7" w:rsidRPr="00B931DB" w:rsidRDefault="005622D7" w:rsidP="00B9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 xml:space="preserve">«То академик, то герой, то мореплаватель, то плотник...»  </w:t>
            </w:r>
          </w:p>
        </w:tc>
        <w:tc>
          <w:tcPr>
            <w:tcW w:w="2976" w:type="dxa"/>
            <w:shd w:val="clear" w:color="auto" w:fill="auto"/>
          </w:tcPr>
          <w:p w:rsidR="005622D7" w:rsidRPr="00B931DB" w:rsidRDefault="005622D7" w:rsidP="00B9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</w:tc>
      </w:tr>
      <w:tr w:rsidR="005622D7" w:rsidRPr="00726C4B" w:rsidTr="00E92370">
        <w:trPr>
          <w:trHeight w:val="245"/>
        </w:trPr>
        <w:tc>
          <w:tcPr>
            <w:tcW w:w="854" w:type="dxa"/>
            <w:shd w:val="clear" w:color="auto" w:fill="auto"/>
          </w:tcPr>
          <w:p w:rsidR="005622D7" w:rsidRPr="00B931DB" w:rsidRDefault="005622D7" w:rsidP="00B93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854" w:type="dxa"/>
            <w:shd w:val="clear" w:color="auto" w:fill="auto"/>
          </w:tcPr>
          <w:p w:rsidR="005622D7" w:rsidRPr="00B931DB" w:rsidRDefault="005622D7" w:rsidP="00B93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1D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9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22D7" w:rsidRPr="00B931DB" w:rsidRDefault="005622D7" w:rsidP="00B93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1" w:type="dxa"/>
            <w:shd w:val="clear" w:color="auto" w:fill="auto"/>
          </w:tcPr>
          <w:p w:rsidR="005622D7" w:rsidRPr="00B931DB" w:rsidRDefault="005622D7" w:rsidP="00B9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622D7" w:rsidRPr="00B931DB" w:rsidRDefault="005622D7" w:rsidP="00B9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 xml:space="preserve">«Знания против страха» </w:t>
            </w:r>
          </w:p>
        </w:tc>
        <w:tc>
          <w:tcPr>
            <w:tcW w:w="2976" w:type="dxa"/>
            <w:shd w:val="clear" w:color="auto" w:fill="auto"/>
          </w:tcPr>
          <w:p w:rsidR="005622D7" w:rsidRPr="00B931DB" w:rsidRDefault="005622D7" w:rsidP="00B9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о СПИДе, туберкулезе и других заболеваниях</w:t>
            </w:r>
          </w:p>
        </w:tc>
      </w:tr>
      <w:tr w:rsidR="005622D7" w:rsidRPr="00726C4B" w:rsidTr="00E92370">
        <w:trPr>
          <w:trHeight w:val="245"/>
        </w:trPr>
        <w:tc>
          <w:tcPr>
            <w:tcW w:w="854" w:type="dxa"/>
            <w:shd w:val="clear" w:color="auto" w:fill="auto"/>
          </w:tcPr>
          <w:p w:rsidR="005622D7" w:rsidRPr="00B931DB" w:rsidRDefault="005622D7" w:rsidP="00B93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854" w:type="dxa"/>
            <w:shd w:val="clear" w:color="auto" w:fill="auto"/>
          </w:tcPr>
          <w:p w:rsidR="005622D7" w:rsidRPr="00B931DB" w:rsidRDefault="005622D7" w:rsidP="00B93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5622D7" w:rsidRPr="00B931DB" w:rsidRDefault="005622D7" w:rsidP="00B93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1" w:type="dxa"/>
            <w:shd w:val="clear" w:color="auto" w:fill="auto"/>
          </w:tcPr>
          <w:p w:rsidR="005622D7" w:rsidRPr="00B931DB" w:rsidRDefault="005622D7" w:rsidP="00B9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622D7" w:rsidRPr="00B931DB" w:rsidRDefault="005622D7" w:rsidP="00B9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Интернет» </w:t>
            </w:r>
          </w:p>
        </w:tc>
        <w:tc>
          <w:tcPr>
            <w:tcW w:w="2976" w:type="dxa"/>
            <w:shd w:val="clear" w:color="auto" w:fill="auto"/>
          </w:tcPr>
          <w:p w:rsidR="005622D7" w:rsidRPr="00B931DB" w:rsidRDefault="005622D7" w:rsidP="00B9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DB">
              <w:rPr>
                <w:rFonts w:ascii="Times New Roman" w:hAnsi="Times New Roman" w:cs="Times New Roman"/>
                <w:sz w:val="24"/>
                <w:szCs w:val="24"/>
              </w:rPr>
              <w:t>Игра-путешествие для детей и подростков</w:t>
            </w:r>
          </w:p>
        </w:tc>
      </w:tr>
      <w:tr w:rsidR="005622D7" w:rsidRPr="00726C4B" w:rsidTr="00276316">
        <w:trPr>
          <w:trHeight w:val="245"/>
        </w:trPr>
        <w:tc>
          <w:tcPr>
            <w:tcW w:w="11341" w:type="dxa"/>
            <w:gridSpan w:val="7"/>
            <w:shd w:val="clear" w:color="auto" w:fill="auto"/>
          </w:tcPr>
          <w:p w:rsidR="005622D7" w:rsidRPr="00726C4B" w:rsidRDefault="005622D7" w:rsidP="002763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5622D7" w:rsidRPr="00726C4B" w:rsidTr="00E92370">
        <w:trPr>
          <w:trHeight w:val="245"/>
        </w:trPr>
        <w:tc>
          <w:tcPr>
            <w:tcW w:w="854" w:type="dxa"/>
            <w:shd w:val="clear" w:color="auto" w:fill="auto"/>
          </w:tcPr>
          <w:p w:rsidR="005622D7" w:rsidRPr="00E92370" w:rsidRDefault="005622D7" w:rsidP="00276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854" w:type="dxa"/>
            <w:shd w:val="clear" w:color="auto" w:fill="auto"/>
          </w:tcPr>
          <w:p w:rsidR="005622D7" w:rsidRPr="00E92370" w:rsidRDefault="005622D7" w:rsidP="00276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Pr="00E92370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инвалидов по зрению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 гостях у дедушки Корнея» </w:t>
            </w:r>
          </w:p>
        </w:tc>
        <w:tc>
          <w:tcPr>
            <w:tcW w:w="2976" w:type="dxa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 xml:space="preserve">К 115-летию со дня </w:t>
            </w:r>
            <w:r w:rsidRPr="00E923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рождения детского писателя и поэта Н.К. Чуковского </w:t>
            </w:r>
          </w:p>
        </w:tc>
      </w:tr>
      <w:tr w:rsidR="005622D7" w:rsidRPr="00726C4B" w:rsidTr="00E92370">
        <w:trPr>
          <w:trHeight w:val="245"/>
        </w:trPr>
        <w:tc>
          <w:tcPr>
            <w:tcW w:w="854" w:type="dxa"/>
            <w:shd w:val="clear" w:color="auto" w:fill="auto"/>
          </w:tcPr>
          <w:p w:rsidR="005622D7" w:rsidRPr="00E92370" w:rsidRDefault="005622D7" w:rsidP="00276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lastRenderedPageBreak/>
              <w:t>06.06</w:t>
            </w:r>
          </w:p>
        </w:tc>
        <w:tc>
          <w:tcPr>
            <w:tcW w:w="854" w:type="dxa"/>
            <w:shd w:val="clear" w:color="auto" w:fill="auto"/>
          </w:tcPr>
          <w:p w:rsidR="005622D7" w:rsidRPr="00E92370" w:rsidRDefault="005622D7" w:rsidP="00276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 xml:space="preserve">«Под сенью болдинских аллей»  </w:t>
            </w:r>
          </w:p>
        </w:tc>
        <w:tc>
          <w:tcPr>
            <w:tcW w:w="2976" w:type="dxa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>Выставка-просмотр, посвящённая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220-летию</w:t>
            </w:r>
            <w:r w:rsidRPr="00E92370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поэта А.С. Пушкина</w:t>
            </w:r>
          </w:p>
        </w:tc>
      </w:tr>
      <w:tr w:rsidR="005622D7" w:rsidRPr="00726C4B" w:rsidTr="00E92370">
        <w:trPr>
          <w:trHeight w:val="245"/>
        </w:trPr>
        <w:tc>
          <w:tcPr>
            <w:tcW w:w="854" w:type="dxa"/>
            <w:shd w:val="clear" w:color="auto" w:fill="auto"/>
          </w:tcPr>
          <w:p w:rsidR="005622D7" w:rsidRPr="00E92370" w:rsidRDefault="005622D7" w:rsidP="00276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854" w:type="dxa"/>
            <w:shd w:val="clear" w:color="auto" w:fill="auto"/>
          </w:tcPr>
          <w:p w:rsidR="005622D7" w:rsidRPr="00E92370" w:rsidRDefault="005622D7" w:rsidP="00276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 xml:space="preserve">«На семи холмах»  </w:t>
            </w:r>
          </w:p>
        </w:tc>
        <w:tc>
          <w:tcPr>
            <w:tcW w:w="2976" w:type="dxa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>Выставка-просмотр, посвящённая  Дню города</w:t>
            </w:r>
          </w:p>
        </w:tc>
      </w:tr>
      <w:tr w:rsidR="005622D7" w:rsidRPr="00726C4B" w:rsidTr="00E92370">
        <w:trPr>
          <w:trHeight w:val="245"/>
        </w:trPr>
        <w:tc>
          <w:tcPr>
            <w:tcW w:w="854" w:type="dxa"/>
            <w:shd w:val="clear" w:color="auto" w:fill="auto"/>
          </w:tcPr>
          <w:p w:rsidR="005622D7" w:rsidRPr="00E92370" w:rsidRDefault="005622D7" w:rsidP="00276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854" w:type="dxa"/>
            <w:shd w:val="clear" w:color="auto" w:fill="auto"/>
          </w:tcPr>
          <w:p w:rsidR="005622D7" w:rsidRPr="00E92370" w:rsidRDefault="005622D7" w:rsidP="00276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37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E923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 xml:space="preserve">«Человек, который выстоял» </w:t>
            </w:r>
          </w:p>
        </w:tc>
        <w:tc>
          <w:tcPr>
            <w:tcW w:w="2976" w:type="dxa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>К 95-летию со дня рождения белорусского писателя В.В. Быкова</w:t>
            </w:r>
          </w:p>
        </w:tc>
      </w:tr>
      <w:tr w:rsidR="005622D7" w:rsidRPr="00726C4B" w:rsidTr="00E92370">
        <w:trPr>
          <w:trHeight w:val="245"/>
        </w:trPr>
        <w:tc>
          <w:tcPr>
            <w:tcW w:w="854" w:type="dxa"/>
            <w:shd w:val="clear" w:color="auto" w:fill="auto"/>
          </w:tcPr>
          <w:p w:rsidR="005622D7" w:rsidRPr="00E92370" w:rsidRDefault="005622D7" w:rsidP="00276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854" w:type="dxa"/>
            <w:shd w:val="clear" w:color="auto" w:fill="auto"/>
          </w:tcPr>
          <w:p w:rsidR="005622D7" w:rsidRPr="00E92370" w:rsidRDefault="005622D7" w:rsidP="00276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 xml:space="preserve">«Так начиналась война»   </w:t>
            </w:r>
          </w:p>
        </w:tc>
        <w:tc>
          <w:tcPr>
            <w:tcW w:w="2976" w:type="dxa"/>
            <w:shd w:val="clear" w:color="auto" w:fill="auto"/>
          </w:tcPr>
          <w:p w:rsidR="005622D7" w:rsidRPr="00E92370" w:rsidRDefault="005622D7" w:rsidP="00276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70">
              <w:rPr>
                <w:rFonts w:ascii="Times New Roman" w:hAnsi="Times New Roman"/>
                <w:sz w:val="24"/>
                <w:szCs w:val="24"/>
              </w:rPr>
              <w:t>Выставка-просмотр, посвящённая  Дню памяти и скорби</w:t>
            </w:r>
          </w:p>
        </w:tc>
      </w:tr>
    </w:tbl>
    <w:p w:rsidR="00CD60A3" w:rsidRPr="00726C4B" w:rsidRDefault="00CD60A3" w:rsidP="00CD60A3">
      <w:pPr>
        <w:rPr>
          <w:sz w:val="24"/>
          <w:szCs w:val="24"/>
        </w:rPr>
      </w:pPr>
    </w:p>
    <w:p w:rsidR="00CD60A3" w:rsidRPr="00726C4B" w:rsidRDefault="00CD60A3" w:rsidP="00CD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A3" w:rsidRPr="00726C4B" w:rsidRDefault="00CD60A3" w:rsidP="00CD60A3">
      <w:pPr>
        <w:rPr>
          <w:sz w:val="24"/>
          <w:szCs w:val="24"/>
        </w:rPr>
      </w:pP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библиотеки 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Стрельникова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60A3" w:rsidRDefault="00CD60A3" w:rsidP="00CD60A3"/>
    <w:p w:rsidR="00CD60A3" w:rsidRDefault="00CD60A3" w:rsidP="00CD60A3"/>
    <w:p w:rsidR="00CD60A3" w:rsidRDefault="00CD60A3" w:rsidP="00CD60A3"/>
    <w:p w:rsidR="00CD60A3" w:rsidRDefault="00CD60A3" w:rsidP="00CD60A3"/>
    <w:p w:rsidR="00CD60A3" w:rsidRDefault="00CD60A3" w:rsidP="00CD60A3"/>
    <w:p w:rsidR="00D76515" w:rsidRDefault="00D76515"/>
    <w:sectPr w:rsidR="00D7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A3"/>
    <w:rsid w:val="0005340D"/>
    <w:rsid w:val="000971B6"/>
    <w:rsid w:val="000A5FC7"/>
    <w:rsid w:val="000D3C0B"/>
    <w:rsid w:val="00155B71"/>
    <w:rsid w:val="001E0009"/>
    <w:rsid w:val="00276316"/>
    <w:rsid w:val="00281288"/>
    <w:rsid w:val="002B706D"/>
    <w:rsid w:val="002E694E"/>
    <w:rsid w:val="003149BD"/>
    <w:rsid w:val="0033483B"/>
    <w:rsid w:val="003502F3"/>
    <w:rsid w:val="003641CF"/>
    <w:rsid w:val="00382D45"/>
    <w:rsid w:val="00390698"/>
    <w:rsid w:val="00392FCD"/>
    <w:rsid w:val="003D3A5B"/>
    <w:rsid w:val="003E166F"/>
    <w:rsid w:val="00451CBA"/>
    <w:rsid w:val="004655D0"/>
    <w:rsid w:val="00472CF0"/>
    <w:rsid w:val="004879D4"/>
    <w:rsid w:val="004B6585"/>
    <w:rsid w:val="004C4628"/>
    <w:rsid w:val="00531674"/>
    <w:rsid w:val="005430E4"/>
    <w:rsid w:val="005622D7"/>
    <w:rsid w:val="00573533"/>
    <w:rsid w:val="00603803"/>
    <w:rsid w:val="006056D3"/>
    <w:rsid w:val="00610A7F"/>
    <w:rsid w:val="00631AC3"/>
    <w:rsid w:val="00640322"/>
    <w:rsid w:val="0073342D"/>
    <w:rsid w:val="007412DF"/>
    <w:rsid w:val="00781B28"/>
    <w:rsid w:val="007A2400"/>
    <w:rsid w:val="007D3BB0"/>
    <w:rsid w:val="007F3C07"/>
    <w:rsid w:val="0082091B"/>
    <w:rsid w:val="0087372A"/>
    <w:rsid w:val="00873CAF"/>
    <w:rsid w:val="008B584D"/>
    <w:rsid w:val="00901A7D"/>
    <w:rsid w:val="0093599C"/>
    <w:rsid w:val="00940DA4"/>
    <w:rsid w:val="00942670"/>
    <w:rsid w:val="00971052"/>
    <w:rsid w:val="00A41DFE"/>
    <w:rsid w:val="00A57BD5"/>
    <w:rsid w:val="00A65578"/>
    <w:rsid w:val="00A73D0B"/>
    <w:rsid w:val="00A75B6E"/>
    <w:rsid w:val="00A9428E"/>
    <w:rsid w:val="00AE5F52"/>
    <w:rsid w:val="00AE6CDD"/>
    <w:rsid w:val="00B01F46"/>
    <w:rsid w:val="00B80FAD"/>
    <w:rsid w:val="00B931DB"/>
    <w:rsid w:val="00B97299"/>
    <w:rsid w:val="00C029F1"/>
    <w:rsid w:val="00C13645"/>
    <w:rsid w:val="00C403E4"/>
    <w:rsid w:val="00C50563"/>
    <w:rsid w:val="00CA7B96"/>
    <w:rsid w:val="00CC1A18"/>
    <w:rsid w:val="00CD60A3"/>
    <w:rsid w:val="00CE1604"/>
    <w:rsid w:val="00CE44D1"/>
    <w:rsid w:val="00D70035"/>
    <w:rsid w:val="00D76515"/>
    <w:rsid w:val="00D92D2A"/>
    <w:rsid w:val="00DF6E28"/>
    <w:rsid w:val="00DF77E0"/>
    <w:rsid w:val="00E0258B"/>
    <w:rsid w:val="00E16B2D"/>
    <w:rsid w:val="00E749F0"/>
    <w:rsid w:val="00E92370"/>
    <w:rsid w:val="00EA60D7"/>
    <w:rsid w:val="00ED6CC8"/>
    <w:rsid w:val="00EF00D5"/>
    <w:rsid w:val="00F11AC4"/>
    <w:rsid w:val="00F50D81"/>
    <w:rsid w:val="00F63925"/>
    <w:rsid w:val="00F66FC1"/>
    <w:rsid w:val="00F8456C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0A3"/>
    <w:rPr>
      <w:b/>
      <w:bCs/>
    </w:rPr>
  </w:style>
  <w:style w:type="paragraph" w:customStyle="1" w:styleId="western">
    <w:name w:val="western"/>
    <w:basedOn w:val="a"/>
    <w:rsid w:val="00CD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D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0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F00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EF00D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B97299"/>
  </w:style>
  <w:style w:type="character" w:styleId="a9">
    <w:name w:val="Hyperlink"/>
    <w:basedOn w:val="a0"/>
    <w:uiPriority w:val="99"/>
    <w:unhideWhenUsed/>
    <w:rsid w:val="00B97299"/>
    <w:rPr>
      <w:color w:val="0000FF"/>
      <w:u w:val="single"/>
    </w:rPr>
  </w:style>
  <w:style w:type="character" w:styleId="aa">
    <w:name w:val="Emphasis"/>
    <w:basedOn w:val="a0"/>
    <w:uiPriority w:val="20"/>
    <w:qFormat/>
    <w:rsid w:val="00603803"/>
    <w:rPr>
      <w:i/>
      <w:iCs/>
    </w:rPr>
  </w:style>
  <w:style w:type="character" w:customStyle="1" w:styleId="2">
    <w:name w:val="Основной текст 2 Знак"/>
    <w:basedOn w:val="a0"/>
    <w:link w:val="20"/>
    <w:uiPriority w:val="99"/>
    <w:rsid w:val="007D3BB0"/>
    <w:rPr>
      <w:rFonts w:ascii="Times New Roman" w:hAnsi="Times New Roman" w:cs="Times New Roman"/>
      <w:color w:val="000000"/>
      <w:sz w:val="20"/>
      <w:szCs w:val="20"/>
    </w:rPr>
  </w:style>
  <w:style w:type="paragraph" w:styleId="20">
    <w:name w:val="Body Text 2"/>
    <w:basedOn w:val="a"/>
    <w:link w:val="2"/>
    <w:uiPriority w:val="99"/>
    <w:rsid w:val="007D3BB0"/>
    <w:pPr>
      <w:autoSpaceDE w:val="0"/>
      <w:autoSpaceDN w:val="0"/>
      <w:adjustRightInd w:val="0"/>
      <w:spacing w:after="0" w:line="219" w:lineRule="atLeast"/>
      <w:ind w:left="397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7D3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0A3"/>
    <w:rPr>
      <w:b/>
      <w:bCs/>
    </w:rPr>
  </w:style>
  <w:style w:type="paragraph" w:customStyle="1" w:styleId="western">
    <w:name w:val="western"/>
    <w:basedOn w:val="a"/>
    <w:rsid w:val="00CD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D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0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F00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EF00D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B97299"/>
  </w:style>
  <w:style w:type="character" w:styleId="a9">
    <w:name w:val="Hyperlink"/>
    <w:basedOn w:val="a0"/>
    <w:uiPriority w:val="99"/>
    <w:unhideWhenUsed/>
    <w:rsid w:val="00B97299"/>
    <w:rPr>
      <w:color w:val="0000FF"/>
      <w:u w:val="single"/>
    </w:rPr>
  </w:style>
  <w:style w:type="character" w:styleId="aa">
    <w:name w:val="Emphasis"/>
    <w:basedOn w:val="a0"/>
    <w:uiPriority w:val="20"/>
    <w:qFormat/>
    <w:rsid w:val="00603803"/>
    <w:rPr>
      <w:i/>
      <w:iCs/>
    </w:rPr>
  </w:style>
  <w:style w:type="character" w:customStyle="1" w:styleId="2">
    <w:name w:val="Основной текст 2 Знак"/>
    <w:basedOn w:val="a0"/>
    <w:link w:val="20"/>
    <w:uiPriority w:val="99"/>
    <w:rsid w:val="007D3BB0"/>
    <w:rPr>
      <w:rFonts w:ascii="Times New Roman" w:hAnsi="Times New Roman" w:cs="Times New Roman"/>
      <w:color w:val="000000"/>
      <w:sz w:val="20"/>
      <w:szCs w:val="20"/>
    </w:rPr>
  </w:style>
  <w:style w:type="paragraph" w:styleId="20">
    <w:name w:val="Body Text 2"/>
    <w:basedOn w:val="a"/>
    <w:link w:val="2"/>
    <w:uiPriority w:val="99"/>
    <w:rsid w:val="007D3BB0"/>
    <w:pPr>
      <w:autoSpaceDE w:val="0"/>
      <w:autoSpaceDN w:val="0"/>
      <w:adjustRightInd w:val="0"/>
      <w:spacing w:after="0" w:line="219" w:lineRule="atLeast"/>
      <w:ind w:left="397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7D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kosmosa.ru/holiday/h-4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8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Маркетинг.</cp:lastModifiedBy>
  <cp:revision>77</cp:revision>
  <dcterms:created xsi:type="dcterms:W3CDTF">2019-01-15T06:15:00Z</dcterms:created>
  <dcterms:modified xsi:type="dcterms:W3CDTF">2019-05-30T15:08:00Z</dcterms:modified>
</cp:coreProperties>
</file>